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A7BA8" w14:textId="1F9E4AA1" w:rsidR="0082480C" w:rsidRDefault="00141CA5" w:rsidP="0082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  <w:r w:rsidRPr="00BB43B9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18BFE3DD" wp14:editId="1495416C">
            <wp:extent cx="1209675" cy="993937"/>
            <wp:effectExtent l="0" t="0" r="0" b="0"/>
            <wp:docPr id="1" name="Рисунок 1" descr="C:\Users\Karbozova.m\Desktop\СЕМИНАР ТД\Лого бел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Karbozova.m\Desktop\СЕМИНАР ТД\Лого белый фо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3" t="37166" r="30954" b="3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67" cy="10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1D776" w14:textId="77777777" w:rsidR="00D41A9A" w:rsidRDefault="00D41A9A" w:rsidP="0082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</w:p>
    <w:p w14:paraId="4A229970" w14:textId="77777777" w:rsidR="002E2915" w:rsidRDefault="002E2915" w:rsidP="0082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 xml:space="preserve">ҰЛЫ ДАЛАНЫҢ АҒАРТУШЫСЫ ТУРАЛЫ </w:t>
      </w:r>
    </w:p>
    <w:p w14:paraId="01FD3ABA" w14:textId="6AC2B18F" w:rsidR="002E2915" w:rsidRDefault="002E2915" w:rsidP="0082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>АДАЛДЫҚ САҒАТЫ ӨТТІ</w:t>
      </w:r>
    </w:p>
    <w:p w14:paraId="16E96954" w14:textId="77777777" w:rsidR="0082480C" w:rsidRPr="002E2915" w:rsidRDefault="0082480C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</w:p>
    <w:p w14:paraId="30BB6CDF" w14:textId="21041EA3" w:rsidR="002E2915" w:rsidRDefault="002E2915" w:rsidP="002E291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Сыбайлас жемқорлыққа қарсы іс-қимыл агенттігінің кезекті «Адалдық сағаты»</w:t>
      </w:r>
      <w:r w:rsidR="00D41A9A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2E2915">
        <w:rPr>
          <w:rFonts w:ascii="Arial" w:eastAsia="Times New Roman" w:hAnsi="Arial" w:cs="Arial"/>
          <w:sz w:val="28"/>
          <w:szCs w:val="28"/>
          <w:lang w:val="kk-KZ" w:eastAsia="ru-RU"/>
        </w:rPr>
        <w:t>қазақтың аса көрнекті ағартушы-педагогі, жазушы, этнограф,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фольклоршы ғалым, ұлт ұстазы </w:t>
      </w:r>
      <w:r w:rsidRPr="002E2915">
        <w:rPr>
          <w:rFonts w:ascii="Arial" w:eastAsia="Times New Roman" w:hAnsi="Arial" w:cs="Arial"/>
          <w:sz w:val="28"/>
          <w:szCs w:val="28"/>
          <w:lang w:val="kk-KZ" w:eastAsia="ru-RU"/>
        </w:rPr>
        <w:t>Ыбырай Алтынсарин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ге арналды.</w:t>
      </w:r>
    </w:p>
    <w:p w14:paraId="3D2A6398" w14:textId="748E75EB" w:rsidR="002E2915" w:rsidRDefault="002E2915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E2915">
        <w:rPr>
          <w:rFonts w:ascii="Arial" w:eastAsia="Times New Roman" w:hAnsi="Arial" w:cs="Arial"/>
          <w:sz w:val="28"/>
          <w:szCs w:val="28"/>
          <w:lang w:val="kk-KZ" w:eastAsia="ru-RU"/>
        </w:rPr>
        <w:t>Қазақ дала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сында білімнің шырағын жаққан </w:t>
      </w:r>
      <w:r w:rsidRPr="002E2915">
        <w:rPr>
          <w:rFonts w:ascii="Arial" w:eastAsia="Times New Roman" w:hAnsi="Arial" w:cs="Arial"/>
          <w:sz w:val="28"/>
          <w:szCs w:val="28"/>
          <w:lang w:val="kk-KZ" w:eastAsia="ru-RU"/>
        </w:rPr>
        <w:t>Ыбырай Алтынсарин бар</w:t>
      </w:r>
      <w:r w:rsidR="00D41A9A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ғұмырын қазақ балаларын оқыту жолында өткізген</w:t>
      </w:r>
      <w:r w:rsidRPr="002E291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</w:t>
      </w:r>
    </w:p>
    <w:p w14:paraId="4A1B8AC7" w14:textId="3B214AAC" w:rsidR="002E2915" w:rsidRDefault="002E2915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E291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Сол мақсатпен алғаш рет балаларға арнап мектеп ашып,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ана тілімізде </w:t>
      </w:r>
      <w:r w:rsidRPr="002E291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оқулық жазған. </w:t>
      </w:r>
    </w:p>
    <w:p w14:paraId="6BE87FBA" w14:textId="5596483B" w:rsidR="002E2915" w:rsidRDefault="002E2915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E291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Ағартушы оқулықты жазудағы мақсатын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«Қазақ христоматиясының»</w:t>
      </w:r>
      <w:r w:rsidRPr="002E291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алғы сөзінде: </w:t>
      </w:r>
      <w:r w:rsidRPr="002E2915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«Бұл кітапты құрастырғанда мен кітаптың орыс-қазақ мектептерінде тәрбиеленіп жүрген қазақ балаларына оқу кітабы бола алу жағын, сонымен қатар, жалпы халықтың оқуына жарайтын кітап бола алу жағын көздедім…»</w:t>
      </w:r>
      <w:r w:rsidRPr="002E291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деп тұжырымдаған. </w:t>
      </w:r>
    </w:p>
    <w:p w14:paraId="015DDC93" w14:textId="0865D6B4" w:rsidR="002E2915" w:rsidRDefault="002E2915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E2915">
        <w:rPr>
          <w:rFonts w:ascii="Arial" w:eastAsia="Times New Roman" w:hAnsi="Arial" w:cs="Arial"/>
          <w:sz w:val="28"/>
          <w:szCs w:val="28"/>
          <w:lang w:val="kk-KZ" w:eastAsia="ru-RU"/>
        </w:rPr>
        <w:t>Қазақ жастары арасында білім беруді дамытудың маңыздылығын Алтынсарин өзінің басқа да көптеген шығармаларында сипаттаған.</w:t>
      </w:r>
    </w:p>
    <w:p w14:paraId="45EA6DA4" w14:textId="3E1E48AF" w:rsidR="002E2915" w:rsidRDefault="002E2915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Олардың қатарына 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>«Өсиет өлеңдер», «Әй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жігіттер»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сияқты тағы да басқа туындыларын жатқызуға болады. </w:t>
      </w:r>
      <w:r w:rsidRPr="002E2915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Бұл өлеңдерінде биік адамгершілік тұрғысынан ұрлық-қарлықты, астамсу, әділетсіздікті сынап, еңбексіздікті, ескілікті салттардың зияндығын көрсетіп, адал еңбектің адамгершілік мінез-құлықтың артықшылықтарын бейнелейді.</w:t>
      </w:r>
    </w:p>
    <w:p w14:paraId="36CD629D" w14:textId="1238605F" w:rsidR="002E2915" w:rsidRPr="002E2915" w:rsidRDefault="002E2915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</w:pPr>
      <w:r w:rsidRPr="002E291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«Кел, балалар, оқылық» өлеңінде ақын қазақ ауыз әдебиетінің дәстүрлерін шебер пайдаланып, </w:t>
      </w:r>
      <w:r w:rsidRPr="002E2915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білім мен надандықты, жақсылық пен жамандықты қатар алып, салыстырып отырды.</w:t>
      </w:r>
    </w:p>
    <w:p w14:paraId="086024D8" w14:textId="15E4442D" w:rsidR="002E2915" w:rsidRDefault="00AB3A30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Ы</w:t>
      </w:r>
      <w:r w:rsidR="00D41A9A">
        <w:rPr>
          <w:rFonts w:ascii="Arial" w:eastAsia="Times New Roman" w:hAnsi="Arial" w:cs="Arial"/>
          <w:sz w:val="28"/>
          <w:szCs w:val="28"/>
          <w:lang w:val="kk-KZ" w:eastAsia="ru-RU"/>
        </w:rPr>
        <w:t>. Алтынсариннің</w:t>
      </w:r>
      <w:r w:rsidR="00D41A9A" w:rsidRPr="00D41A9A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шығармалары бүгінгі күнге дейін заманауи білім беру жүйесінің негізі болып табылады.</w:t>
      </w:r>
    </w:p>
    <w:p w14:paraId="1520C6D9" w14:textId="4A7A4D96" w:rsidR="002E2915" w:rsidRPr="00D41A9A" w:rsidRDefault="00D41A9A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</w:pPr>
      <w:r w:rsidRPr="00D41A9A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Жазушының адамгершілік туралы идеялары эстетикалық тәрбиемен байланыста, бірімен-бірі ұштастырыла суреттеліп отырады.</w:t>
      </w:r>
    </w:p>
    <w:p w14:paraId="50FF56FF" w14:textId="6F0F2008" w:rsidR="00D41A9A" w:rsidRDefault="00D41A9A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D41A9A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Қазақ даласына азаттық идеясы тарай бастаған тұста жаңа поэзияның бастаушысы, білімнің көшбасшысы, алғашқы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ұстазы</w:t>
      </w:r>
      <w:r w:rsidRPr="00D41A9A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болып Ыбырай Алтынсарин қашан да тарих биігінде тұра берері хақ.</w:t>
      </w:r>
    </w:p>
    <w:p w14:paraId="4FB19D6C" w14:textId="146E1A29" w:rsidR="00D41A9A" w:rsidRDefault="00D41A9A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D41A9A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Ұлт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ұстазы </w:t>
      </w:r>
      <w:r w:rsidRPr="00D41A9A">
        <w:rPr>
          <w:rFonts w:ascii="Arial" w:eastAsia="Times New Roman" w:hAnsi="Arial" w:cs="Arial"/>
          <w:sz w:val="28"/>
          <w:szCs w:val="28"/>
          <w:lang w:val="kk-KZ" w:eastAsia="ru-RU"/>
        </w:rPr>
        <w:t>біздің тарихымызда өшпес із қалдырды. Оның арманы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– </w:t>
      </w:r>
      <w:r w:rsidRPr="00D41A9A">
        <w:rPr>
          <w:rFonts w:ascii="Arial" w:eastAsia="Times New Roman" w:hAnsi="Arial" w:cs="Arial"/>
          <w:sz w:val="28"/>
          <w:szCs w:val="28"/>
          <w:lang w:val="kk-KZ" w:eastAsia="ru-RU"/>
        </w:rPr>
        <w:t>халықтың гүлденген болашағына нық сеніммен қарайтын білімді жастар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болды</w:t>
      </w:r>
      <w:r w:rsidRPr="00D41A9A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14:paraId="4B96ED0A" w14:textId="77777777" w:rsidR="00D41A9A" w:rsidRDefault="00D41A9A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14:paraId="053B60FF" w14:textId="3E060E20" w:rsidR="0082480C" w:rsidRPr="007F4781" w:rsidRDefault="007F4781" w:rsidP="0082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Бейне-дәріске сілтеме</w:t>
      </w:r>
      <w:bookmarkStart w:id="0" w:name="_GoBack"/>
      <w:bookmarkEnd w:id="0"/>
      <w:r w:rsidR="0082480C" w:rsidRPr="00BB43B9">
        <w:rPr>
          <w:rFonts w:ascii="Arial" w:eastAsia="Times New Roman" w:hAnsi="Arial" w:cs="Arial"/>
          <w:b/>
          <w:i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</w:t>
      </w:r>
      <w:hyperlink r:id="rId5" w:history="1">
        <w:r w:rsidRPr="00D92AAC">
          <w:rPr>
            <w:rStyle w:val="a6"/>
            <w:rFonts w:ascii="Arial" w:eastAsia="Times New Roman" w:hAnsi="Arial" w:cs="Arial"/>
            <w:b/>
            <w:i/>
            <w:sz w:val="28"/>
            <w:szCs w:val="28"/>
            <w:lang w:val="kk-KZ" w:eastAsia="ru-RU"/>
          </w:rPr>
          <w:t>https://youtu.be/nucWdy4gOsY</w:t>
        </w:r>
      </w:hyperlink>
      <w:r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</w:t>
      </w:r>
    </w:p>
    <w:p w14:paraId="18F02A17" w14:textId="77777777" w:rsidR="007F4781" w:rsidRPr="007F4781" w:rsidRDefault="007F4781" w:rsidP="0082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14:paraId="289946E5" w14:textId="77777777" w:rsidR="00072743" w:rsidRPr="0082480C" w:rsidRDefault="00072743" w:rsidP="000727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072743" w:rsidRPr="0082480C" w:rsidSect="0082480C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9D"/>
    <w:rsid w:val="00063D38"/>
    <w:rsid w:val="00072743"/>
    <w:rsid w:val="000F06E8"/>
    <w:rsid w:val="001229C1"/>
    <w:rsid w:val="0012376C"/>
    <w:rsid w:val="00126444"/>
    <w:rsid w:val="00141CA5"/>
    <w:rsid w:val="001E3AB1"/>
    <w:rsid w:val="001F14E1"/>
    <w:rsid w:val="00201A74"/>
    <w:rsid w:val="00221031"/>
    <w:rsid w:val="002544EB"/>
    <w:rsid w:val="00285CA0"/>
    <w:rsid w:val="002D6921"/>
    <w:rsid w:val="002E2915"/>
    <w:rsid w:val="002E46CB"/>
    <w:rsid w:val="00301559"/>
    <w:rsid w:val="00324E43"/>
    <w:rsid w:val="003B00A8"/>
    <w:rsid w:val="003F78A2"/>
    <w:rsid w:val="00495107"/>
    <w:rsid w:val="00495A86"/>
    <w:rsid w:val="004A1D97"/>
    <w:rsid w:val="005829BB"/>
    <w:rsid w:val="005F44B3"/>
    <w:rsid w:val="006A232E"/>
    <w:rsid w:val="007636A0"/>
    <w:rsid w:val="007C144B"/>
    <w:rsid w:val="007C4039"/>
    <w:rsid w:val="007F4781"/>
    <w:rsid w:val="007F4FD5"/>
    <w:rsid w:val="008234B3"/>
    <w:rsid w:val="0082480C"/>
    <w:rsid w:val="00864541"/>
    <w:rsid w:val="008B6498"/>
    <w:rsid w:val="009A19E3"/>
    <w:rsid w:val="00A326AE"/>
    <w:rsid w:val="00A73F6D"/>
    <w:rsid w:val="00AA6685"/>
    <w:rsid w:val="00AB3A30"/>
    <w:rsid w:val="00B85302"/>
    <w:rsid w:val="00BB43B9"/>
    <w:rsid w:val="00C551E8"/>
    <w:rsid w:val="00C85229"/>
    <w:rsid w:val="00CC318C"/>
    <w:rsid w:val="00CE286E"/>
    <w:rsid w:val="00CF7C9D"/>
    <w:rsid w:val="00D067F6"/>
    <w:rsid w:val="00D41A9A"/>
    <w:rsid w:val="00D51F2C"/>
    <w:rsid w:val="00DC0980"/>
    <w:rsid w:val="00E0776A"/>
    <w:rsid w:val="00E460BF"/>
    <w:rsid w:val="00E471F7"/>
    <w:rsid w:val="00E65AC8"/>
    <w:rsid w:val="00E959FC"/>
    <w:rsid w:val="00F20C56"/>
    <w:rsid w:val="00F50BC8"/>
    <w:rsid w:val="00F73ED0"/>
    <w:rsid w:val="00FB48DB"/>
    <w:rsid w:val="00FC1CD8"/>
    <w:rsid w:val="00FE7D4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1BB2"/>
  <w15:chartTrackingRefBased/>
  <w15:docId w15:val="{F34EDF30-EB70-4835-8889-3A00C10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A86"/>
    <w:rPr>
      <w:b/>
      <w:bCs/>
    </w:rPr>
  </w:style>
  <w:style w:type="character" w:customStyle="1" w:styleId="immessageviewscnt">
    <w:name w:val="im_message_views_cnt"/>
    <w:basedOn w:val="a0"/>
    <w:rsid w:val="00495A86"/>
  </w:style>
  <w:style w:type="character" w:customStyle="1" w:styleId="immessageauthorwrap">
    <w:name w:val="im_message_author_wrap"/>
    <w:basedOn w:val="a0"/>
    <w:rsid w:val="00495A86"/>
  </w:style>
  <w:style w:type="character" w:customStyle="1" w:styleId="copyonly">
    <w:name w:val="copyonly"/>
    <w:basedOn w:val="a0"/>
    <w:rsid w:val="00495A86"/>
  </w:style>
  <w:style w:type="paragraph" w:styleId="a4">
    <w:name w:val="Balloon Text"/>
    <w:basedOn w:val="a"/>
    <w:link w:val="a5"/>
    <w:uiPriority w:val="99"/>
    <w:semiHidden/>
    <w:unhideWhenUsed/>
    <w:rsid w:val="0058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B4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22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ucWdy4gOs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Исрапулова</dc:creator>
  <cp:keywords/>
  <dc:description/>
  <cp:lastModifiedBy>Сымбат Исрапулова</cp:lastModifiedBy>
  <cp:revision>47</cp:revision>
  <cp:lastPrinted>2021-02-15T05:49:00Z</cp:lastPrinted>
  <dcterms:created xsi:type="dcterms:W3CDTF">2020-07-28T02:50:00Z</dcterms:created>
  <dcterms:modified xsi:type="dcterms:W3CDTF">2021-02-15T14:04:00Z</dcterms:modified>
</cp:coreProperties>
</file>