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1974A" w14:textId="77777777" w:rsidR="00141CA5" w:rsidRPr="00BB43B9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B43B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BFE3DD" wp14:editId="1495416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7BA8" w14:textId="77777777" w:rsidR="0082480C" w:rsidRDefault="0082480C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</w:p>
    <w:p w14:paraId="2598457F" w14:textId="5204D3B4" w:rsidR="0082480C" w:rsidRDefault="0082480C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ЧАС ДОБРОПОРЯДОЧНОСТИ </w:t>
      </w:r>
    </w:p>
    <w:p w14:paraId="5DAED334" w14:textId="77777777" w:rsidR="0082480C" w:rsidRPr="00C551E8" w:rsidRDefault="0082480C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О </w:t>
      </w:r>
      <w:r w:rsidRPr="00C551E8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ПРОСВ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ЕТИТЕЛЕ</w:t>
      </w:r>
      <w:r w:rsidRPr="00C551E8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ВЕЛИКОЙ СТЕПИ</w:t>
      </w:r>
    </w:p>
    <w:p w14:paraId="16E96954" w14:textId="77777777" w:rsidR="0082480C" w:rsidRPr="0012376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37A8386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Очередной </w:t>
      </w:r>
      <w:r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Час добропорядочности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Pr="0012376C">
        <w:rPr>
          <w:rFonts w:ascii="Arial" w:eastAsia="Times New Roman" w:hAnsi="Arial" w:cs="Arial"/>
          <w:sz w:val="28"/>
          <w:szCs w:val="28"/>
          <w:lang w:eastAsia="ru-RU"/>
        </w:rPr>
        <w:t>Агентст</w:t>
      </w:r>
      <w:r>
        <w:rPr>
          <w:rFonts w:ascii="Arial" w:eastAsia="Times New Roman" w:hAnsi="Arial" w:cs="Arial"/>
          <w:sz w:val="28"/>
          <w:szCs w:val="28"/>
          <w:lang w:eastAsia="ru-RU"/>
        </w:rPr>
        <w:t>ва</w:t>
      </w:r>
      <w:r w:rsidRPr="0012376C">
        <w:rPr>
          <w:rFonts w:ascii="Arial" w:eastAsia="Times New Roman" w:hAnsi="Arial" w:cs="Arial"/>
          <w:sz w:val="28"/>
          <w:szCs w:val="28"/>
          <w:lang w:eastAsia="ru-RU"/>
        </w:rPr>
        <w:t xml:space="preserve"> по противодействию коррупции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посвящен </w:t>
      </w:r>
      <w:r>
        <w:rPr>
          <w:rFonts w:ascii="Arial" w:eastAsia="Times New Roman" w:hAnsi="Arial" w:cs="Arial"/>
          <w:sz w:val="28"/>
          <w:szCs w:val="28"/>
          <w:lang w:eastAsia="ru-RU"/>
        </w:rPr>
        <w:t>жизни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выдающегося казахского просветителя-педагога, писателя, этнографа, ученого-фол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ьклориста, учителя нации – Ибрая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Алтынсарин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а.</w:t>
      </w:r>
    </w:p>
    <w:p w14:paraId="5E147482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Ибрай Алтынсарин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стал отцом-основателем образования 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в истори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и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казахской степи, посвятив всю свою сознательную жизнь обучению казахских детей.</w:t>
      </w:r>
    </w:p>
    <w:p w14:paraId="51C68E58" w14:textId="7220081E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Открыв первую народную школу, он призвал жителей отдать своих детей в школы и написал учебник на казахском языке.</w:t>
      </w:r>
    </w:p>
    <w:p w14:paraId="494FAE1E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 предисловии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«Казахской христоматии» автор написал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С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оставля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я эту книгу, я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хотел чтобы 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она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стала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учебником для казахских детей, воспитывающихся в русско-казахских школах, </w:t>
      </w: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и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книгой, доступной для всеобщего просвещения...»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10D7A12C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Важность развития образования среди казахской молодежи описана Алтынсариным во многих других его произведениях. 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К ним относятся стихи «Өсиет өлеңдер», «Әй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жігіттер» и т.п.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В них автор с высокой нравственной точки зрения критикует несправедливость, воровство, вредность устаревших традиций и отражает преимущество честного труда и человечности.</w:t>
      </w:r>
    </w:p>
    <w:p w14:paraId="3B4EDA85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знаменитом 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стихотворении «Кел, балалар, оқылық» («Давайте, дети, будем учиться») поэт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умело использовал традиции казахской устной литературы, сравнивая знания и невежество, добро и зло.</w:t>
      </w:r>
    </w:p>
    <w:p w14:paraId="5B21E95F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Его произведения 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по сей день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служат основой современной образовательной системы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3F02BF2C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Писатель описывает свои </w:t>
      </w:r>
      <w:r w:rsidRPr="00072743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идеи о нравственности с эстетическим воспитанием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, взаимосвязывая их друг с другом.</w:t>
      </w:r>
    </w:p>
    <w:p w14:paraId="676CD6C5" w14:textId="77777777" w:rsidR="0082480C" w:rsidRPr="00072743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Г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од от года возрастающая ценность богатого энци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клопедического наследия ученого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является гордостью нашего народа. Безусловно, Ибрай Алтынсарин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–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снователь новой поэзии, лидер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образования и первы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й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преподаватель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казахского народа.  </w:t>
      </w:r>
    </w:p>
    <w:p w14:paraId="557830F6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>Учитель нации оставил неизгладимый след в нашей истории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Pr="0007274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Его мечта – образованная молодежь, твердо уверенная в процветающем будущем народа.</w:t>
      </w:r>
    </w:p>
    <w:p w14:paraId="7EFB2EB2" w14:textId="77777777" w:rsidR="0082480C" w:rsidRDefault="0082480C" w:rsidP="0082480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14:paraId="053B60FF" w14:textId="567FB6E4" w:rsidR="0082480C" w:rsidRPr="009E667B" w:rsidRDefault="0082480C" w:rsidP="008248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BB43B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видео-урок:</w:t>
      </w:r>
      <w:r w:rsidR="009E667B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  <w:hyperlink r:id="rId5" w:history="1">
        <w:r w:rsidR="009E667B" w:rsidRPr="00B57857">
          <w:rPr>
            <w:rStyle w:val="a6"/>
            <w:rFonts w:ascii="Arial" w:eastAsia="Times New Roman" w:hAnsi="Arial" w:cs="Arial"/>
            <w:b/>
            <w:i/>
            <w:sz w:val="28"/>
            <w:szCs w:val="28"/>
            <w:lang w:val="kk-KZ" w:eastAsia="ru-RU"/>
          </w:rPr>
          <w:t>https://youtu.be/ob3-GJdV3WA</w:t>
        </w:r>
      </w:hyperlink>
      <w:r w:rsidR="009E667B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14:paraId="289946E5" w14:textId="77777777" w:rsidR="00072743" w:rsidRPr="0082480C" w:rsidRDefault="00072743" w:rsidP="000727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072743" w:rsidRPr="0082480C" w:rsidSect="0082480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63D38"/>
    <w:rsid w:val="00072743"/>
    <w:rsid w:val="000F06E8"/>
    <w:rsid w:val="001229C1"/>
    <w:rsid w:val="0012376C"/>
    <w:rsid w:val="00126444"/>
    <w:rsid w:val="00141CA5"/>
    <w:rsid w:val="001E3AB1"/>
    <w:rsid w:val="001F14E1"/>
    <w:rsid w:val="00201A74"/>
    <w:rsid w:val="00221031"/>
    <w:rsid w:val="002544EB"/>
    <w:rsid w:val="00285CA0"/>
    <w:rsid w:val="002D6921"/>
    <w:rsid w:val="002E46CB"/>
    <w:rsid w:val="00301559"/>
    <w:rsid w:val="00324E43"/>
    <w:rsid w:val="003B00A8"/>
    <w:rsid w:val="003F78A2"/>
    <w:rsid w:val="00495107"/>
    <w:rsid w:val="00495A86"/>
    <w:rsid w:val="004A1D97"/>
    <w:rsid w:val="005829BB"/>
    <w:rsid w:val="005F44B3"/>
    <w:rsid w:val="006A232E"/>
    <w:rsid w:val="007636A0"/>
    <w:rsid w:val="007C144B"/>
    <w:rsid w:val="007C4039"/>
    <w:rsid w:val="007F4FD5"/>
    <w:rsid w:val="008234B3"/>
    <w:rsid w:val="0082480C"/>
    <w:rsid w:val="00864541"/>
    <w:rsid w:val="008B6498"/>
    <w:rsid w:val="009A19E3"/>
    <w:rsid w:val="009E667B"/>
    <w:rsid w:val="00A326AE"/>
    <w:rsid w:val="00A73F6D"/>
    <w:rsid w:val="00AA6685"/>
    <w:rsid w:val="00B85302"/>
    <w:rsid w:val="00BB43B9"/>
    <w:rsid w:val="00C551E8"/>
    <w:rsid w:val="00C85229"/>
    <w:rsid w:val="00CC318C"/>
    <w:rsid w:val="00CE286E"/>
    <w:rsid w:val="00CF7C9D"/>
    <w:rsid w:val="00D067F6"/>
    <w:rsid w:val="00D51F2C"/>
    <w:rsid w:val="00D93C90"/>
    <w:rsid w:val="00DC0980"/>
    <w:rsid w:val="00E0776A"/>
    <w:rsid w:val="00E460BF"/>
    <w:rsid w:val="00E471F7"/>
    <w:rsid w:val="00E65AC8"/>
    <w:rsid w:val="00E959FC"/>
    <w:rsid w:val="00F20C56"/>
    <w:rsid w:val="00F50BC8"/>
    <w:rsid w:val="00F73ED0"/>
    <w:rsid w:val="00FB48DB"/>
    <w:rsid w:val="00FC1CD8"/>
    <w:rsid w:val="00FE7D4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BB2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b3-GJdV3W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Сымбат Исрапулова</cp:lastModifiedBy>
  <cp:revision>47</cp:revision>
  <cp:lastPrinted>2021-02-06T08:35:00Z</cp:lastPrinted>
  <dcterms:created xsi:type="dcterms:W3CDTF">2020-07-28T02:50:00Z</dcterms:created>
  <dcterms:modified xsi:type="dcterms:W3CDTF">2021-02-15T14:05:00Z</dcterms:modified>
</cp:coreProperties>
</file>