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E8" w:rsidRDefault="003C3155" w:rsidP="003C3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155">
        <w:rPr>
          <w:rFonts w:ascii="Times New Roman" w:hAnsi="Times New Roman" w:cs="Times New Roman"/>
          <w:b/>
          <w:sz w:val="28"/>
          <w:szCs w:val="28"/>
        </w:rPr>
        <w:t>Информация о проведении 1 мая в Зареченской основной школе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1B9B" w:rsidRDefault="00FA1B9B" w:rsidP="003C3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5" w:rsidRDefault="003C3155" w:rsidP="003C3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 Дню Единства Народов Казахстана</w:t>
      </w:r>
      <w:r w:rsidR="00FA1B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 прошло мероприятие</w:t>
      </w:r>
      <w:r w:rsidR="00FA1B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приняли участие учителя и учащиеся школы. В первом блоке мероприятия учащимся школы был показан мини видео ролик о многонациональном Казахстане, о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народностей</w:t>
      </w:r>
      <w:r w:rsidR="00FA1B9B">
        <w:rPr>
          <w:rFonts w:ascii="Times New Roman" w:hAnsi="Times New Roman" w:cs="Times New Roman"/>
          <w:sz w:val="28"/>
          <w:szCs w:val="28"/>
        </w:rPr>
        <w:t xml:space="preserve">  проживают</w:t>
      </w:r>
      <w:proofErr w:type="gramEnd"/>
      <w:r w:rsidR="00FA1B9B">
        <w:rPr>
          <w:rFonts w:ascii="Times New Roman" w:hAnsi="Times New Roman" w:cs="Times New Roman"/>
          <w:sz w:val="28"/>
          <w:szCs w:val="28"/>
        </w:rPr>
        <w:t xml:space="preserve"> в Казахстане, а так же </w:t>
      </w:r>
      <w:r>
        <w:rPr>
          <w:rFonts w:ascii="Times New Roman" w:hAnsi="Times New Roman" w:cs="Times New Roman"/>
          <w:sz w:val="28"/>
          <w:szCs w:val="28"/>
        </w:rPr>
        <w:t xml:space="preserve">о единстве наших наций. Учащиеся школы приняли активное участие в дискуссии и обсуждении этого ролика, а так же о большом значении каждой нации проживающей в нашей Родине. </w:t>
      </w:r>
    </w:p>
    <w:p w:rsidR="00FA1B9B" w:rsidRDefault="003C3155" w:rsidP="003C3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втором блоке мероприятия прошла небольшая книжная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выставка о народностях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>,  проживающих в Казахстане и об их единстве. Так же среди учащихся начального звена прошёл конкурс рисунков</w:t>
      </w:r>
      <w:r w:rsidR="00FA1B9B">
        <w:rPr>
          <w:rFonts w:ascii="Times New Roman" w:hAnsi="Times New Roman" w:cs="Times New Roman"/>
          <w:sz w:val="28"/>
          <w:szCs w:val="28"/>
        </w:rPr>
        <w:t>, где дети изображали свою родину, разные нации и дружбу наших людей.</w:t>
      </w:r>
    </w:p>
    <w:p w:rsidR="00FA1B9B" w:rsidRDefault="00FA1B9B" w:rsidP="003C3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третьем блоке мероприятия учащиеся школы со своими классными руководителями показали народные танцы разных национальностей, а так же некоторые моменты их традиций и обычай.  </w:t>
      </w:r>
      <w:r w:rsidR="003C31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1FE6" w:rsidRDefault="00FA1B9B" w:rsidP="003C3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четвёртом-итоговом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блоке мероприятия прошло праздничное шествие учащихся и учителей школы с шарами и флагами по улицам села. </w:t>
      </w:r>
      <w:r w:rsidR="003C31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1FE6" w:rsidRPr="002D1FE6" w:rsidRDefault="002D1FE6" w:rsidP="002D1FE6">
      <w:pPr>
        <w:rPr>
          <w:rFonts w:ascii="Times New Roman" w:hAnsi="Times New Roman" w:cs="Times New Roman"/>
          <w:sz w:val="28"/>
          <w:szCs w:val="28"/>
        </w:rPr>
      </w:pPr>
    </w:p>
    <w:p w:rsidR="002D1FE6" w:rsidRDefault="002D1FE6" w:rsidP="002D1FE6">
      <w:pPr>
        <w:rPr>
          <w:rFonts w:ascii="Times New Roman" w:hAnsi="Times New Roman" w:cs="Times New Roman"/>
          <w:sz w:val="28"/>
          <w:szCs w:val="28"/>
        </w:rPr>
      </w:pPr>
    </w:p>
    <w:p w:rsidR="003C3155" w:rsidRPr="002D1FE6" w:rsidRDefault="002D1FE6" w:rsidP="002D1FE6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Зам.директора по 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sectPr w:rsidR="003C3155" w:rsidRPr="002D1FE6" w:rsidSect="003C31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55"/>
    <w:rsid w:val="002D1FE6"/>
    <w:rsid w:val="003C3155"/>
    <w:rsid w:val="0066489E"/>
    <w:rsid w:val="00700D8A"/>
    <w:rsid w:val="00AE39E8"/>
    <w:rsid w:val="00BE24BD"/>
    <w:rsid w:val="00FA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УЭиБП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Nurmaganbetov</dc:creator>
  <cp:keywords/>
  <dc:description/>
  <cp:lastModifiedBy>Nurmaganbetov</cp:lastModifiedBy>
  <cp:revision>5</cp:revision>
  <dcterms:created xsi:type="dcterms:W3CDTF">2018-05-02T04:06:00Z</dcterms:created>
  <dcterms:modified xsi:type="dcterms:W3CDTF">2018-05-02T04:37:00Z</dcterms:modified>
</cp:coreProperties>
</file>