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28" w:rsidRPr="00DC4B28" w:rsidRDefault="00DC4B28" w:rsidP="00DC4B28">
      <w:pPr>
        <w:spacing w:after="0"/>
        <w:jc w:val="center"/>
        <w:rPr>
          <w:b/>
          <w:i/>
          <w:u w:val="single"/>
        </w:rPr>
      </w:pPr>
      <w:r w:rsidRPr="00DC4B28">
        <w:rPr>
          <w:b/>
          <w:i/>
          <w:u w:val="single"/>
        </w:rPr>
        <w:t>План урока самопознания</w:t>
      </w:r>
    </w:p>
    <w:p w:rsidR="00DC4B28" w:rsidRDefault="00DC4B28" w:rsidP="003C63ED">
      <w:pPr>
        <w:spacing w:after="0"/>
      </w:pPr>
    </w:p>
    <w:p w:rsidR="00D25920" w:rsidRPr="002944E7" w:rsidRDefault="003C63ED" w:rsidP="003C63E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944E7">
        <w:rPr>
          <w:rFonts w:ascii="Times New Roman" w:hAnsi="Times New Roman" w:cs="Times New Roman"/>
          <w:sz w:val="24"/>
          <w:szCs w:val="24"/>
        </w:rPr>
        <w:t xml:space="preserve">Школа: </w:t>
      </w:r>
      <w:proofErr w:type="gramStart"/>
      <w:r w:rsidR="00DC4B28" w:rsidRPr="002944E7">
        <w:rPr>
          <w:rFonts w:ascii="Times New Roman" w:hAnsi="Times New Roman" w:cs="Times New Roman"/>
          <w:sz w:val="24"/>
          <w:szCs w:val="24"/>
          <w:u w:val="single"/>
        </w:rPr>
        <w:t>Зареченская</w:t>
      </w:r>
      <w:proofErr w:type="gramEnd"/>
      <w:r w:rsidR="00DC4B28" w:rsidRPr="002944E7">
        <w:rPr>
          <w:rFonts w:ascii="Times New Roman" w:hAnsi="Times New Roman" w:cs="Times New Roman"/>
          <w:sz w:val="24"/>
          <w:szCs w:val="24"/>
          <w:u w:val="single"/>
        </w:rPr>
        <w:t xml:space="preserve"> ОШ</w:t>
      </w:r>
    </w:p>
    <w:p w:rsidR="003C63ED" w:rsidRPr="002944E7" w:rsidRDefault="003C63ED" w:rsidP="003C63E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944E7">
        <w:rPr>
          <w:rFonts w:ascii="Times New Roman" w:hAnsi="Times New Roman" w:cs="Times New Roman"/>
          <w:sz w:val="24"/>
          <w:szCs w:val="24"/>
        </w:rPr>
        <w:t>Дата:</w:t>
      </w:r>
      <w:r w:rsidR="00DC4B28" w:rsidRPr="002944E7">
        <w:rPr>
          <w:rFonts w:ascii="Times New Roman" w:hAnsi="Times New Roman" w:cs="Times New Roman"/>
          <w:sz w:val="24"/>
          <w:szCs w:val="24"/>
        </w:rPr>
        <w:t xml:space="preserve"> </w:t>
      </w:r>
      <w:r w:rsidR="00DC4B28" w:rsidRPr="002944E7">
        <w:rPr>
          <w:rFonts w:ascii="Times New Roman" w:hAnsi="Times New Roman" w:cs="Times New Roman"/>
          <w:sz w:val="24"/>
          <w:szCs w:val="24"/>
          <w:u w:val="single"/>
        </w:rPr>
        <w:t>19.02.16</w:t>
      </w:r>
    </w:p>
    <w:p w:rsidR="003C63ED" w:rsidRPr="002944E7" w:rsidRDefault="003C63ED" w:rsidP="003C63E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944E7">
        <w:rPr>
          <w:rFonts w:ascii="Times New Roman" w:hAnsi="Times New Roman" w:cs="Times New Roman"/>
          <w:sz w:val="24"/>
          <w:szCs w:val="24"/>
        </w:rPr>
        <w:t>Тема</w:t>
      </w:r>
      <w:r w:rsidR="00DC4B28" w:rsidRPr="002944E7">
        <w:rPr>
          <w:rFonts w:ascii="Times New Roman" w:hAnsi="Times New Roman" w:cs="Times New Roman"/>
          <w:sz w:val="24"/>
          <w:szCs w:val="24"/>
        </w:rPr>
        <w:t xml:space="preserve">: </w:t>
      </w:r>
      <w:r w:rsidR="00DC4B28" w:rsidRPr="002944E7">
        <w:rPr>
          <w:rFonts w:ascii="Times New Roman" w:hAnsi="Times New Roman" w:cs="Times New Roman"/>
          <w:sz w:val="24"/>
          <w:szCs w:val="24"/>
          <w:u w:val="single"/>
        </w:rPr>
        <w:t>Красота души человека</w:t>
      </w:r>
    </w:p>
    <w:p w:rsidR="003C63ED" w:rsidRPr="002944E7" w:rsidRDefault="003C63ED" w:rsidP="003C63E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944E7">
        <w:rPr>
          <w:rFonts w:ascii="Times New Roman" w:hAnsi="Times New Roman" w:cs="Times New Roman"/>
          <w:sz w:val="24"/>
          <w:szCs w:val="24"/>
        </w:rPr>
        <w:t>№ Урока:</w:t>
      </w:r>
      <w:r w:rsidR="00DC4B28" w:rsidRPr="002944E7">
        <w:rPr>
          <w:rFonts w:ascii="Times New Roman" w:hAnsi="Times New Roman" w:cs="Times New Roman"/>
          <w:sz w:val="24"/>
          <w:szCs w:val="24"/>
        </w:rPr>
        <w:t xml:space="preserve"> </w:t>
      </w:r>
      <w:r w:rsidR="00DC4B28" w:rsidRPr="002944E7">
        <w:rPr>
          <w:rFonts w:ascii="Times New Roman" w:hAnsi="Times New Roman" w:cs="Times New Roman"/>
          <w:sz w:val="24"/>
          <w:szCs w:val="24"/>
          <w:u w:val="single"/>
        </w:rPr>
        <w:t>23</w:t>
      </w:r>
    </w:p>
    <w:p w:rsidR="003C63ED" w:rsidRPr="002944E7" w:rsidRDefault="003C63ED" w:rsidP="003C6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4E7">
        <w:rPr>
          <w:rFonts w:ascii="Times New Roman" w:hAnsi="Times New Roman" w:cs="Times New Roman"/>
          <w:sz w:val="24"/>
          <w:szCs w:val="24"/>
        </w:rPr>
        <w:t>Ценность:</w:t>
      </w:r>
      <w:r w:rsidR="00DC4B28" w:rsidRPr="002944E7">
        <w:rPr>
          <w:rFonts w:ascii="Times New Roman" w:hAnsi="Times New Roman" w:cs="Times New Roman"/>
          <w:sz w:val="24"/>
          <w:szCs w:val="24"/>
        </w:rPr>
        <w:t xml:space="preserve"> </w:t>
      </w:r>
      <w:r w:rsidR="00DC4B28" w:rsidRPr="002944E7">
        <w:rPr>
          <w:rFonts w:ascii="Times New Roman" w:hAnsi="Times New Roman" w:cs="Times New Roman"/>
          <w:sz w:val="24"/>
          <w:szCs w:val="24"/>
          <w:u w:val="single"/>
        </w:rPr>
        <w:t>праведное поведение</w:t>
      </w:r>
    </w:p>
    <w:p w:rsidR="003C63ED" w:rsidRPr="002944E7" w:rsidRDefault="00DC4B28" w:rsidP="003C6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4E7">
        <w:rPr>
          <w:rFonts w:ascii="Times New Roman" w:hAnsi="Times New Roman" w:cs="Times New Roman"/>
          <w:sz w:val="24"/>
          <w:szCs w:val="24"/>
        </w:rPr>
        <w:t xml:space="preserve">Качества: </w:t>
      </w:r>
      <w:r w:rsidRPr="002944E7">
        <w:rPr>
          <w:rFonts w:ascii="Times New Roman" w:hAnsi="Times New Roman" w:cs="Times New Roman"/>
          <w:sz w:val="24"/>
          <w:szCs w:val="24"/>
          <w:u w:val="single"/>
        </w:rPr>
        <w:t>доброта, отзывчивость, милосердие, заботливость</w:t>
      </w:r>
    </w:p>
    <w:p w:rsidR="003C63ED" w:rsidRPr="002944E7" w:rsidRDefault="003C63ED" w:rsidP="003C63E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944E7">
        <w:rPr>
          <w:rFonts w:ascii="Times New Roman" w:hAnsi="Times New Roman" w:cs="Times New Roman"/>
          <w:sz w:val="24"/>
          <w:szCs w:val="24"/>
        </w:rPr>
        <w:t>Педагог:</w:t>
      </w:r>
      <w:r w:rsidR="00DC4B28" w:rsidRPr="00294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B28" w:rsidRPr="002944E7">
        <w:rPr>
          <w:rFonts w:ascii="Times New Roman" w:hAnsi="Times New Roman" w:cs="Times New Roman"/>
          <w:sz w:val="24"/>
          <w:szCs w:val="24"/>
          <w:u w:val="single"/>
        </w:rPr>
        <w:t>Жансеитова</w:t>
      </w:r>
      <w:proofErr w:type="spellEnd"/>
      <w:r w:rsidR="00DC4B28" w:rsidRPr="002944E7">
        <w:rPr>
          <w:rFonts w:ascii="Times New Roman" w:hAnsi="Times New Roman" w:cs="Times New Roman"/>
          <w:sz w:val="24"/>
          <w:szCs w:val="24"/>
          <w:u w:val="single"/>
        </w:rPr>
        <w:t xml:space="preserve"> А.Д.</w:t>
      </w:r>
    </w:p>
    <w:p w:rsidR="003C63ED" w:rsidRPr="002944E7" w:rsidRDefault="003C63ED" w:rsidP="003C63E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944E7">
        <w:rPr>
          <w:rFonts w:ascii="Times New Roman" w:hAnsi="Times New Roman" w:cs="Times New Roman"/>
          <w:sz w:val="24"/>
          <w:szCs w:val="24"/>
        </w:rPr>
        <w:t>Класс:</w:t>
      </w:r>
      <w:r w:rsidR="00DC4B28" w:rsidRPr="002944E7">
        <w:rPr>
          <w:rFonts w:ascii="Times New Roman" w:hAnsi="Times New Roman" w:cs="Times New Roman"/>
          <w:sz w:val="24"/>
          <w:szCs w:val="24"/>
        </w:rPr>
        <w:t xml:space="preserve"> </w:t>
      </w:r>
      <w:r w:rsidR="00DC4B28" w:rsidRPr="002944E7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3C63ED" w:rsidRPr="002944E7" w:rsidRDefault="003C63ED" w:rsidP="003C63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897"/>
        <w:gridCol w:w="1785"/>
      </w:tblGrid>
      <w:tr w:rsidR="003C63ED" w:rsidRPr="002944E7" w:rsidTr="00DC4B28">
        <w:tc>
          <w:tcPr>
            <w:tcW w:w="8897" w:type="dxa"/>
          </w:tcPr>
          <w:p w:rsidR="003C63ED" w:rsidRPr="002944E7" w:rsidRDefault="00DC4B28" w:rsidP="003C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E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t>: раскрыть представление учащихся о «Красоте души человека» через ценность праведное поведение.</w:t>
            </w:r>
          </w:p>
          <w:p w:rsidR="00DC4B28" w:rsidRPr="002944E7" w:rsidRDefault="00DC4B28" w:rsidP="003C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E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56DC6"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t>углубить понятие «милосердие»;</w:t>
            </w:r>
          </w:p>
          <w:p w:rsidR="00DC4B28" w:rsidRPr="002944E7" w:rsidRDefault="00E56DC6" w:rsidP="003C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развивать умения быть заботливым, отзывчивым;</w:t>
            </w:r>
          </w:p>
          <w:p w:rsidR="00E56DC6" w:rsidRPr="002944E7" w:rsidRDefault="00E56DC6" w:rsidP="003C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воспитывать чувство доброты к окружающим людям.</w:t>
            </w:r>
          </w:p>
          <w:p w:rsidR="00E56DC6" w:rsidRPr="002944E7" w:rsidRDefault="00E56DC6" w:rsidP="003C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C63ED" w:rsidRPr="002944E7" w:rsidRDefault="00E56DC6" w:rsidP="003C6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4E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E56DC6" w:rsidRPr="002944E7" w:rsidRDefault="00E56DC6" w:rsidP="003C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E7">
              <w:rPr>
                <w:rFonts w:ascii="Times New Roman" w:hAnsi="Times New Roman" w:cs="Times New Roman"/>
                <w:sz w:val="24"/>
                <w:szCs w:val="24"/>
              </w:rPr>
              <w:t>Музыкальная композиция</w:t>
            </w:r>
          </w:p>
        </w:tc>
      </w:tr>
      <w:tr w:rsidR="003C63ED" w:rsidRPr="002944E7" w:rsidTr="00DC4B28">
        <w:tc>
          <w:tcPr>
            <w:tcW w:w="8897" w:type="dxa"/>
          </w:tcPr>
          <w:p w:rsidR="003C63ED" w:rsidRPr="002944E7" w:rsidRDefault="00E56DC6" w:rsidP="003C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E7">
              <w:rPr>
                <w:rFonts w:ascii="Times New Roman" w:hAnsi="Times New Roman" w:cs="Times New Roman"/>
                <w:sz w:val="24"/>
                <w:szCs w:val="24"/>
              </w:rPr>
              <w:t>Ход урока:</w:t>
            </w:r>
          </w:p>
          <w:p w:rsidR="00E56DC6" w:rsidRPr="002944E7" w:rsidRDefault="00E56DC6" w:rsidP="00E56D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Орг. Момент. Позитивный настрой. Концентрация на свет.         </w:t>
            </w:r>
          </w:p>
          <w:p w:rsidR="00E56DC6" w:rsidRPr="002944E7" w:rsidRDefault="00E56DC6" w:rsidP="00E56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4E7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тишины.</w:t>
            </w:r>
            <w:r w:rsidR="00D9472C"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Пожалуйста, сядьте удобно, спину держите прямо. Руки и ноги не скрещивайте. Расслабьтесь. Пожалуйста, закройте глаза. Представьте, как солнечный свет проникает в вашу голову и опускается в середину груди. В середине груди находится бутон цветка. И под лучами света бутон медленно раскрывается, лепесток за лепестком. В вашем сердце расцветает прекрасный цветок, свежий и чистый, омывая каждую мысль, каждое чувство, эмоцию и желание. Представьте, что свет начинает всё более и более распространяться по вашему телу. Он становится сильнее и ярче. Мысленно опустите свет вниз по рукам. Ваши руки наполняются светом и освещаются. Руки будут творить только добрые дела, хорошие действия и будут помогать всем. Свет опускается вниз по ногам. Ноги наполняются светом и освещаются. Ноги будут вести только по хорошим местам для совершения добрых дел. Они станут инструментами света и любви. Далее свет поднимается к вашему рту, языку. Язык будет говорить только правду, добрые слова, прекрасные звуки. Свет достигает глаз. Глаза будут смотреть только на </w:t>
            </w:r>
            <w:proofErr w:type="gramStart"/>
            <w:r w:rsidR="00D9472C" w:rsidRPr="002944E7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  <w:proofErr w:type="gramEnd"/>
            <w:r w:rsidR="00D9472C"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 и видеть во всём хорошее. Вся ваша голова наполнилась светом. В вашей голове только добрые мысли. Свет становится интенсивнее и ярче и выходит за пределы вашего тела, распространяясь расширяющимися кругами. Направьте свет всем вашим родным, учителям, знакомым и тем, с кем у вас временное непонимание, конфликты. Пусть свет наполнит их сердца. Пусть этот свет распространится на весь мир: на всех людей, животных, растения, на всё живое, повсюду</w:t>
            </w:r>
            <w:proofErr w:type="gramStart"/>
            <w:r w:rsidR="00D9472C" w:rsidRPr="002944E7">
              <w:rPr>
                <w:rFonts w:ascii="Times New Roman" w:hAnsi="Times New Roman" w:cs="Times New Roman"/>
                <w:sz w:val="24"/>
                <w:szCs w:val="24"/>
              </w:rPr>
              <w:t>… П</w:t>
            </w:r>
            <w:proofErr w:type="gramEnd"/>
            <w:r w:rsidR="00D9472C" w:rsidRPr="002944E7">
              <w:rPr>
                <w:rFonts w:ascii="Times New Roman" w:hAnsi="Times New Roman" w:cs="Times New Roman"/>
                <w:sz w:val="24"/>
                <w:szCs w:val="24"/>
              </w:rPr>
              <w:t>осылайте свет во все уголки Вселенной. Мысленно скажите « Я в Свете…Свет внутри меня…Я есть свет». Побудьте ещё немного в этом состоянии Света, Любви и Покоя</w:t>
            </w:r>
            <w:proofErr w:type="gramStart"/>
            <w:r w:rsidR="00D9472C" w:rsidRPr="002944E7">
              <w:rPr>
                <w:rFonts w:ascii="Times New Roman" w:hAnsi="Times New Roman" w:cs="Times New Roman"/>
                <w:sz w:val="24"/>
                <w:szCs w:val="24"/>
              </w:rPr>
              <w:t>… Т</w:t>
            </w:r>
            <w:proofErr w:type="gramEnd"/>
            <w:r w:rsidR="00D9472C"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еперь поместите этот свет снова в ваше сердце. Вся Вселенная, наполненная светом, находится в вашем сердце. Сохраните её такой прекрасной. Потихонечку можно открывать глаза. Спасибо! </w:t>
            </w:r>
            <w:r w:rsidR="00D9472C" w:rsidRPr="002944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56DC6" w:rsidRPr="002944E7" w:rsidRDefault="00E56DC6" w:rsidP="00E56D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4E7">
              <w:rPr>
                <w:rFonts w:ascii="Times New Roman" w:hAnsi="Times New Roman" w:cs="Times New Roman"/>
                <w:sz w:val="24"/>
                <w:szCs w:val="24"/>
              </w:rPr>
              <w:t>Какие ощущения испытали вы?</w:t>
            </w:r>
          </w:p>
          <w:p w:rsidR="00E56DC6" w:rsidRPr="002944E7" w:rsidRDefault="00E56DC6" w:rsidP="00E56D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4E7">
              <w:rPr>
                <w:rFonts w:ascii="Times New Roman" w:hAnsi="Times New Roman" w:cs="Times New Roman"/>
                <w:sz w:val="24"/>
                <w:szCs w:val="24"/>
              </w:rPr>
              <w:t>Какие чувства наполняли вас?</w:t>
            </w:r>
          </w:p>
          <w:p w:rsidR="00E56DC6" w:rsidRPr="002944E7" w:rsidRDefault="00E56DC6" w:rsidP="00E56D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Было ли вам хорошо, когда вы направляли свет?        </w:t>
            </w:r>
          </w:p>
          <w:p w:rsidR="00E56DC6" w:rsidRPr="002944E7" w:rsidRDefault="00E56DC6" w:rsidP="00E56D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домашнего задания. </w:t>
            </w:r>
          </w:p>
          <w:p w:rsidR="00E56DC6" w:rsidRPr="002944E7" w:rsidRDefault="00E56DC6" w:rsidP="00E56D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4E7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труде.</w:t>
            </w:r>
          </w:p>
        </w:tc>
        <w:tc>
          <w:tcPr>
            <w:tcW w:w="1785" w:type="dxa"/>
          </w:tcPr>
          <w:p w:rsidR="003C63ED" w:rsidRPr="002944E7" w:rsidRDefault="002944E7" w:rsidP="003C6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4E7">
              <w:rPr>
                <w:rFonts w:ascii="Times New Roman" w:hAnsi="Times New Roman" w:cs="Times New Roman"/>
                <w:b/>
                <w:sz w:val="24"/>
                <w:szCs w:val="24"/>
              </w:rPr>
              <w:t>Анализ хода урока</w:t>
            </w:r>
          </w:p>
        </w:tc>
      </w:tr>
      <w:tr w:rsidR="003C63ED" w:rsidRPr="002944E7" w:rsidTr="00DC4B28">
        <w:trPr>
          <w:trHeight w:val="416"/>
        </w:trPr>
        <w:tc>
          <w:tcPr>
            <w:tcW w:w="8897" w:type="dxa"/>
          </w:tcPr>
          <w:p w:rsidR="003C63ED" w:rsidRPr="002944E7" w:rsidRDefault="00E56DC6" w:rsidP="00E56D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4E7">
              <w:rPr>
                <w:rFonts w:ascii="Times New Roman" w:hAnsi="Times New Roman" w:cs="Times New Roman"/>
                <w:b/>
                <w:sz w:val="24"/>
                <w:szCs w:val="24"/>
              </w:rPr>
              <w:t>Позитивное высказывание (цитата)</w:t>
            </w:r>
          </w:p>
          <w:p w:rsidR="00842F09" w:rsidRPr="002944E7" w:rsidRDefault="00842F09" w:rsidP="00842F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4E7">
              <w:rPr>
                <w:rFonts w:ascii="Times New Roman" w:hAnsi="Times New Roman" w:cs="Times New Roman"/>
                <w:sz w:val="24"/>
                <w:szCs w:val="24"/>
              </w:rPr>
              <w:t>«Красота человека заключается в его делах»</w:t>
            </w:r>
            <w:r w:rsidRPr="00294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t>народная мудрость.</w:t>
            </w:r>
          </w:p>
          <w:p w:rsidR="00842F09" w:rsidRPr="002944E7" w:rsidRDefault="00842F09" w:rsidP="00842F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4E7">
              <w:rPr>
                <w:rFonts w:ascii="Times New Roman" w:hAnsi="Times New Roman" w:cs="Times New Roman"/>
                <w:sz w:val="24"/>
                <w:szCs w:val="24"/>
              </w:rPr>
              <w:t>Как вы понимаете ее смысл?</w:t>
            </w:r>
          </w:p>
          <w:p w:rsidR="00842F09" w:rsidRPr="002944E7" w:rsidRDefault="00842F09" w:rsidP="00842F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Какого человека вы можете назвать красивым?</w:t>
            </w:r>
          </w:p>
          <w:p w:rsidR="00842F09" w:rsidRPr="002944E7" w:rsidRDefault="00842F09" w:rsidP="00842F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4E7">
              <w:rPr>
                <w:rFonts w:ascii="Times New Roman" w:hAnsi="Times New Roman" w:cs="Times New Roman"/>
                <w:sz w:val="24"/>
                <w:szCs w:val="24"/>
              </w:rPr>
              <w:t>А вы считаете себя красивым? Почему?</w:t>
            </w:r>
          </w:p>
          <w:p w:rsidR="00842F09" w:rsidRPr="002944E7" w:rsidRDefault="00842F09" w:rsidP="00842F09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4E7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темы урока.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 «Красота души человека»</w:t>
            </w:r>
          </w:p>
        </w:tc>
        <w:tc>
          <w:tcPr>
            <w:tcW w:w="1785" w:type="dxa"/>
          </w:tcPr>
          <w:p w:rsidR="003C63ED" w:rsidRPr="002944E7" w:rsidRDefault="003C63ED" w:rsidP="003C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3ED" w:rsidRPr="002944E7" w:rsidTr="00DC4B28">
        <w:tc>
          <w:tcPr>
            <w:tcW w:w="8897" w:type="dxa"/>
          </w:tcPr>
          <w:p w:rsidR="003C63ED" w:rsidRPr="002944E7" w:rsidRDefault="00842F09" w:rsidP="00842F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4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Рассказывание истории.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А. </w:t>
            </w:r>
            <w:proofErr w:type="gramStart"/>
            <w:r w:rsidRPr="002944E7">
              <w:rPr>
                <w:rFonts w:ascii="Times New Roman" w:hAnsi="Times New Roman" w:cs="Times New Roman"/>
                <w:sz w:val="24"/>
                <w:szCs w:val="24"/>
              </w:rPr>
              <w:t>Могилевской</w:t>
            </w:r>
            <w:proofErr w:type="gramEnd"/>
            <w:r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 «Стакан молока»</w:t>
            </w:r>
            <w:r w:rsidR="001E771E"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9472C" w:rsidRPr="002944E7">
              <w:rPr>
                <w:rFonts w:ascii="Times New Roman" w:hAnsi="Times New Roman" w:cs="Times New Roman"/>
                <w:sz w:val="24"/>
                <w:szCs w:val="24"/>
              </w:rPr>
              <w:t>Мальчик, разносивший товар по домам, чтобы заработать себе на обучение, был очень беден. Однажды у него в кармане осталось всего несколько центов, а он был очень голоден. Он решил зайти в ближайший дом и попросить покормить его. Дверь открыла молодая обаятельная девушка. Мальчик совсем растерялся и решился попросить у нее лишь стакан воды. Девушка поняла, что мальчик был голоден, и принесла ему большой стакан молока. Он медленно его выпил и спросил: «Сколько я Вам должен?»</w:t>
            </w:r>
            <w:proofErr w:type="gramStart"/>
            <w:r w:rsidR="00D9472C" w:rsidRPr="002944E7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="00D9472C" w:rsidRPr="002944E7">
              <w:rPr>
                <w:rFonts w:ascii="Times New Roman" w:hAnsi="Times New Roman" w:cs="Times New Roman"/>
                <w:sz w:val="24"/>
                <w:szCs w:val="24"/>
              </w:rPr>
              <w:t>Вы ничего мне не должны», - ответила девушка. - Наша мама учила нас никогда ничего не брать за добрые дела»</w:t>
            </w:r>
            <w:proofErr w:type="gramStart"/>
            <w:r w:rsidR="00D9472C" w:rsidRPr="002944E7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="00D9472C"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В таком случае - сердечно благодарю», - ответил он. Когда мальчик вышел из дома, он почувствовал себя не только физически, но и морально крепким, поверив в доброту людей. Эта история произошла в детстве известного врача </w:t>
            </w:r>
            <w:proofErr w:type="spellStart"/>
            <w:r w:rsidR="00D9472C" w:rsidRPr="002944E7">
              <w:rPr>
                <w:rFonts w:ascii="Times New Roman" w:hAnsi="Times New Roman" w:cs="Times New Roman"/>
                <w:sz w:val="24"/>
                <w:szCs w:val="24"/>
              </w:rPr>
              <w:t>Ховарда</w:t>
            </w:r>
            <w:proofErr w:type="spellEnd"/>
            <w:r w:rsidR="00D9472C"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472C" w:rsidRPr="002944E7">
              <w:rPr>
                <w:rFonts w:ascii="Times New Roman" w:hAnsi="Times New Roman" w:cs="Times New Roman"/>
                <w:sz w:val="24"/>
                <w:szCs w:val="24"/>
              </w:rPr>
              <w:t>Келли</w:t>
            </w:r>
            <w:proofErr w:type="spellEnd"/>
            <w:r w:rsidR="00D9472C" w:rsidRPr="002944E7">
              <w:rPr>
                <w:rFonts w:ascii="Times New Roman" w:hAnsi="Times New Roman" w:cs="Times New Roman"/>
                <w:sz w:val="24"/>
                <w:szCs w:val="24"/>
              </w:rPr>
              <w:t>. (так звали мальчика)</w:t>
            </w:r>
            <w:proofErr w:type="gramStart"/>
            <w:r w:rsidR="00D9472C" w:rsidRPr="002944E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9472C"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рошло много лет, и молодая женщина серьезно заболела. Местные врачи не знали, что делать. В конце </w:t>
            </w:r>
            <w:proofErr w:type="gramStart"/>
            <w:r w:rsidR="00D9472C" w:rsidRPr="002944E7">
              <w:rPr>
                <w:rFonts w:ascii="Times New Roman" w:hAnsi="Times New Roman" w:cs="Times New Roman"/>
                <w:sz w:val="24"/>
                <w:szCs w:val="24"/>
              </w:rPr>
              <w:t>концов</w:t>
            </w:r>
            <w:proofErr w:type="gramEnd"/>
            <w:r w:rsidR="00D9472C"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 они решили послать её в большой город на обследование. Доктора </w:t>
            </w:r>
            <w:proofErr w:type="spellStart"/>
            <w:r w:rsidR="00D9472C" w:rsidRPr="002944E7">
              <w:rPr>
                <w:rFonts w:ascii="Times New Roman" w:hAnsi="Times New Roman" w:cs="Times New Roman"/>
                <w:sz w:val="24"/>
                <w:szCs w:val="24"/>
              </w:rPr>
              <w:t>Келли</w:t>
            </w:r>
            <w:proofErr w:type="spellEnd"/>
            <w:r w:rsidR="00D9472C"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 пригласили на консультацию. Когда он услышал название городка, из которого приехала эта женщина, его </w:t>
            </w:r>
            <w:proofErr w:type="gramStart"/>
            <w:r w:rsidR="00D9472C" w:rsidRPr="002944E7">
              <w:rPr>
                <w:rFonts w:ascii="Times New Roman" w:hAnsi="Times New Roman" w:cs="Times New Roman"/>
                <w:sz w:val="24"/>
                <w:szCs w:val="24"/>
              </w:rPr>
              <w:t>глаза</w:t>
            </w:r>
            <w:proofErr w:type="gramEnd"/>
            <w:r w:rsidR="00D9472C"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 наполнились непонятным светом. Он сейчас же поднялся и пошёл в её палату. Врач сразу же узнал её. После обследования он вернулся в свой кабинет с твердым решением сделать всё возможное, чтобы спасти её. После долгой и упорной борьбы доктор одержал победу над болезнью молодой женщины. Затем он попросил подготовить ему счет за лечение. Когда ему принесли счет, врач что-то написал внизу и попросил отнести в её палату. Получив счет, женщина боялась его развернуть. Она была уверена, что ей придётся платить по нему всю свою оставшуюся жизнь. В конце концов, пересилив себя, она открыла счет и прочитала надпись</w:t>
            </w:r>
            <w:proofErr w:type="gramStart"/>
            <w:r w:rsidR="00D9472C" w:rsidRPr="002944E7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="00D9472C"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оплачено стаканом молока. Доктор X. </w:t>
            </w:r>
            <w:proofErr w:type="spellStart"/>
            <w:r w:rsidR="00D9472C" w:rsidRPr="002944E7">
              <w:rPr>
                <w:rFonts w:ascii="Times New Roman" w:hAnsi="Times New Roman" w:cs="Times New Roman"/>
                <w:sz w:val="24"/>
                <w:szCs w:val="24"/>
              </w:rPr>
              <w:t>Келли</w:t>
            </w:r>
            <w:proofErr w:type="spellEnd"/>
            <w:r w:rsidR="00D9472C"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». Слёзы радости навернулись на её глаза, и сердце наполнилось теплом и благодарностью. </w:t>
            </w:r>
            <w:r w:rsidR="00D9472C" w:rsidRPr="002944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E771E" w:rsidRPr="002944E7" w:rsidRDefault="001E771E" w:rsidP="001E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Вопросы: </w:t>
            </w:r>
          </w:p>
          <w:p w:rsidR="001E771E" w:rsidRPr="002944E7" w:rsidRDefault="001E771E" w:rsidP="001E771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4E7">
              <w:rPr>
                <w:rFonts w:ascii="Times New Roman" w:hAnsi="Times New Roman" w:cs="Times New Roman"/>
                <w:sz w:val="24"/>
                <w:szCs w:val="24"/>
              </w:rPr>
              <w:t>Что помогло мальчику поверить в доброту людей?</w:t>
            </w:r>
          </w:p>
          <w:p w:rsidR="001E771E" w:rsidRPr="002944E7" w:rsidRDefault="001E771E" w:rsidP="001E771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4E7">
              <w:rPr>
                <w:rFonts w:ascii="Times New Roman" w:hAnsi="Times New Roman" w:cs="Times New Roman"/>
                <w:sz w:val="24"/>
                <w:szCs w:val="24"/>
              </w:rPr>
              <w:t>Как изменилась жизнь мальчика?</w:t>
            </w:r>
          </w:p>
          <w:p w:rsidR="001E771E" w:rsidRPr="002944E7" w:rsidRDefault="001E771E" w:rsidP="001E771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4E7">
              <w:rPr>
                <w:rFonts w:ascii="Times New Roman" w:hAnsi="Times New Roman" w:cs="Times New Roman"/>
                <w:sz w:val="24"/>
                <w:szCs w:val="24"/>
              </w:rPr>
              <w:t>Как вы понимаете выражение «Каждое добро возвращается»?</w:t>
            </w:r>
          </w:p>
          <w:p w:rsidR="00A35416" w:rsidRDefault="00A35416" w:rsidP="001E771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71E" w:rsidRPr="002944E7" w:rsidRDefault="001E771E" w:rsidP="001E771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E7">
              <w:rPr>
                <w:rFonts w:ascii="Times New Roman" w:hAnsi="Times New Roman" w:cs="Times New Roman"/>
                <w:sz w:val="24"/>
                <w:szCs w:val="24"/>
              </w:rPr>
              <w:t>Видеоролик «Бумеранг».</w:t>
            </w:r>
          </w:p>
          <w:p w:rsidR="001E771E" w:rsidRPr="002944E7" w:rsidRDefault="001E771E" w:rsidP="001E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C63ED" w:rsidRPr="002944E7" w:rsidRDefault="003C63ED" w:rsidP="003C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3ED" w:rsidRPr="002944E7" w:rsidTr="00DC4B28">
        <w:tc>
          <w:tcPr>
            <w:tcW w:w="8897" w:type="dxa"/>
          </w:tcPr>
          <w:p w:rsidR="003C63ED" w:rsidRPr="002944E7" w:rsidRDefault="001E771E" w:rsidP="001E77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4E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деятельность, групповая работа.  Инсценировка.</w:t>
            </w:r>
          </w:p>
          <w:p w:rsidR="001E771E" w:rsidRPr="002944E7" w:rsidRDefault="00D9472C" w:rsidP="001E77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Встретились два человека </w:t>
            </w:r>
            <w:proofErr w:type="gramStart"/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Как живешь?- спросили у него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-Да так, ничего, - отвечает он.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-Что делаешь?- спросили у него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Я? Да, так - ничего.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Посмотри на себя в зеркало, что за вид? – сказали ему.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А что за вид? Ничего! – отвечает он. </w:t>
            </w:r>
            <w:proofErr w:type="gramStart"/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Загляни себе в душу. Тебе пора узнать, что у тебя внутри.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Он заглянул, а там – ничего.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Задание: Придумайте название. Проанализируйте диалог. Как бы вы охарактеризовали этого человека?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85" w:type="dxa"/>
          </w:tcPr>
          <w:p w:rsidR="003C63ED" w:rsidRPr="002944E7" w:rsidRDefault="003C63ED" w:rsidP="003C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3ED" w:rsidRPr="002944E7" w:rsidTr="00DC4B28">
        <w:tc>
          <w:tcPr>
            <w:tcW w:w="8897" w:type="dxa"/>
          </w:tcPr>
          <w:p w:rsidR="003C63ED" w:rsidRPr="002944E7" w:rsidRDefault="00D9472C" w:rsidP="00D947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44E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proofErr w:type="gramStart"/>
            <w:r w:rsidRPr="002944E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 85-87 читать А. Лопатина « Цветок кактуса»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85" w:type="dxa"/>
          </w:tcPr>
          <w:p w:rsidR="003C63ED" w:rsidRPr="002944E7" w:rsidRDefault="003C63ED" w:rsidP="003C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3ED" w:rsidRPr="002944E7" w:rsidTr="00DC4B28">
        <w:tc>
          <w:tcPr>
            <w:tcW w:w="8897" w:type="dxa"/>
          </w:tcPr>
          <w:p w:rsidR="003C63ED" w:rsidRPr="002944E7" w:rsidRDefault="00D9472C" w:rsidP="00D947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4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Групповое пение.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«Добрые дела » Н. </w:t>
            </w:r>
            <w:proofErr w:type="spellStart"/>
            <w:r w:rsidRPr="002944E7">
              <w:rPr>
                <w:rFonts w:ascii="Times New Roman" w:hAnsi="Times New Roman" w:cs="Times New Roman"/>
                <w:sz w:val="24"/>
                <w:szCs w:val="24"/>
              </w:rPr>
              <w:t>Кадышева</w:t>
            </w:r>
            <w:proofErr w:type="spellEnd"/>
            <w:r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Добрые дела приятны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Каждому они понятны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 полил цветок- прекрасно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ты помог- не хвастай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  <w:t>Вечер с облаков спустился</w:t>
            </w:r>
            <w:proofErr w:type="gramStart"/>
            <w:r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proofErr w:type="gramEnd"/>
            <w:r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де-то друг в пути твой сбился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 зажги ему фонарик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Песню он тебе подарит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Припев: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  <w:t>Наши добрые дела не исчезнут без следа</w:t>
            </w:r>
            <w:proofErr w:type="gramStart"/>
            <w:r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икогда, никогда, никогда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жалей добра нисколько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Чтоб досталась всем хоть долька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 не станет дом красивым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не станет мир счастливым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Добрые дела приятны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Каждому они понятны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Птицы на заре проснутся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добрые дела вернутся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Припев: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85" w:type="dxa"/>
          </w:tcPr>
          <w:p w:rsidR="003C63ED" w:rsidRPr="002944E7" w:rsidRDefault="003C63ED" w:rsidP="003C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3ED" w:rsidRPr="002944E7" w:rsidTr="00DC4B28">
        <w:tc>
          <w:tcPr>
            <w:tcW w:w="8897" w:type="dxa"/>
          </w:tcPr>
          <w:p w:rsidR="003C63ED" w:rsidRPr="002944E7" w:rsidRDefault="00D9472C" w:rsidP="00D947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минутка тишины.  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А теперь, сядьте </w:t>
            </w:r>
            <w:proofErr w:type="gramStart"/>
            <w:r w:rsidRPr="002944E7">
              <w:rPr>
                <w:rFonts w:ascii="Times New Roman" w:hAnsi="Times New Roman" w:cs="Times New Roman"/>
                <w:sz w:val="24"/>
                <w:szCs w:val="24"/>
              </w:rPr>
              <w:t>поудобней</w:t>
            </w:r>
            <w:proofErr w:type="gramEnd"/>
            <w:r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, закройте глаза, вспомните все то о чем мы сегодня говорили, поместите это в своё сердце и надолго сохраните. А теперь откройте глаза, спасибо вам за работу. Урок окончен. </w:t>
            </w:r>
            <w:r w:rsidR="002944E7" w:rsidRPr="002944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лассическая музыка </w:t>
            </w:r>
            <w:proofErr w:type="gramStart"/>
            <w:r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2944E7">
              <w:rPr>
                <w:rFonts w:ascii="Times New Roman" w:hAnsi="Times New Roman" w:cs="Times New Roman"/>
                <w:sz w:val="24"/>
                <w:szCs w:val="24"/>
              </w:rPr>
              <w:t>Вольфган</w:t>
            </w:r>
            <w:proofErr w:type="spellEnd"/>
            <w:r w:rsidRPr="002944E7">
              <w:rPr>
                <w:rFonts w:ascii="Times New Roman" w:hAnsi="Times New Roman" w:cs="Times New Roman"/>
                <w:sz w:val="24"/>
                <w:szCs w:val="24"/>
              </w:rPr>
              <w:t xml:space="preserve"> Амадей Моцарт « Душа»)</w:t>
            </w:r>
          </w:p>
        </w:tc>
        <w:tc>
          <w:tcPr>
            <w:tcW w:w="1785" w:type="dxa"/>
          </w:tcPr>
          <w:p w:rsidR="003C63ED" w:rsidRPr="002944E7" w:rsidRDefault="003C63ED" w:rsidP="003C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3ED" w:rsidRPr="002944E7" w:rsidRDefault="003C63ED" w:rsidP="003C63ED">
      <w:pPr>
        <w:rPr>
          <w:rFonts w:ascii="Times New Roman" w:hAnsi="Times New Roman" w:cs="Times New Roman"/>
          <w:sz w:val="24"/>
          <w:szCs w:val="24"/>
        </w:rPr>
      </w:pPr>
    </w:p>
    <w:sectPr w:rsidR="003C63ED" w:rsidRPr="002944E7" w:rsidSect="003C6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D09"/>
    <w:multiLevelType w:val="hybridMultilevel"/>
    <w:tmpl w:val="9834A1AE"/>
    <w:lvl w:ilvl="0" w:tplc="2DA8DE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4C98"/>
    <w:multiLevelType w:val="hybridMultilevel"/>
    <w:tmpl w:val="BB5A17B2"/>
    <w:lvl w:ilvl="0" w:tplc="537C10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2F5ADC"/>
    <w:multiLevelType w:val="hybridMultilevel"/>
    <w:tmpl w:val="F0E420F0"/>
    <w:lvl w:ilvl="0" w:tplc="E5CC54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B1779A"/>
    <w:multiLevelType w:val="hybridMultilevel"/>
    <w:tmpl w:val="208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63ED"/>
    <w:rsid w:val="001E771E"/>
    <w:rsid w:val="002944E7"/>
    <w:rsid w:val="003C63ED"/>
    <w:rsid w:val="00842F09"/>
    <w:rsid w:val="00A35416"/>
    <w:rsid w:val="00D25920"/>
    <w:rsid w:val="00D9472C"/>
    <w:rsid w:val="00DC4B28"/>
    <w:rsid w:val="00E5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3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6D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F13AC-69D0-45D8-9F50-D6DE1013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2016-02-17T15:38:00Z</cp:lastPrinted>
  <dcterms:created xsi:type="dcterms:W3CDTF">2016-02-17T14:32:00Z</dcterms:created>
  <dcterms:modified xsi:type="dcterms:W3CDTF">2016-02-17T15:39:00Z</dcterms:modified>
</cp:coreProperties>
</file>