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E5" w:rsidRPr="00782968" w:rsidRDefault="00872CE5" w:rsidP="007829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Игра-викторина: "Что за прелесть эти сказки!" </w:t>
      </w:r>
    </w:p>
    <w:p w:rsidR="009A26E2" w:rsidRPr="00782968" w:rsidRDefault="00872CE5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9A26E2"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мероприятия:</w:t>
      </w:r>
      <w:r w:rsidR="009A26E2"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игра-викторина.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A26E2" w:rsidRPr="00782968" w:rsidRDefault="009A26E2" w:rsidP="00782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учащихся о сказках; </w:t>
      </w:r>
    </w:p>
    <w:p w:rsidR="009A26E2" w:rsidRPr="00782968" w:rsidRDefault="009A26E2" w:rsidP="00782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корригировать речемыслительную деятельность учащихся; </w:t>
      </w:r>
    </w:p>
    <w:p w:rsidR="009A26E2" w:rsidRPr="00782968" w:rsidRDefault="009A26E2" w:rsidP="007829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чтению.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чудесный мешочек (яблоко, яйцо, мыло, мука, игла, деревянная ложка, азбука), телеграммы, разрезные картинки, кроссворды.</w:t>
      </w:r>
      <w:proofErr w:type="gramEnd"/>
    </w:p>
    <w:p w:rsidR="009A26E2" w:rsidRPr="00782968" w:rsidRDefault="009A26E2" w:rsidP="0078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ребята! Здравствуйте, уважаемые гости! Все вы очень хорошо знаете сказки, среди них есть самые любимые, которые рассказывают о добрых и злых волшебниках, о могучих богатырях и прекрасных царевнах. Сегодня мы с вами совершим путешествие в сказку, проведем игру-викторину “Что за прелесть эти сказки!”</w:t>
      </w:r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у нас встречаются две команды. Они приготовили название и приветствие друг другу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выступают)</w:t>
      </w:r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Разминка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что, ребята, поиграем.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начну, а вы – кончайте,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рифму отвечайте!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 волком он дрожал,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медведя убежал,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лисице на зубок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ж попался…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реках Африки давно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Злое плавает бревно.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 навстречу ни проплыл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проглотит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(крокодил)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Враг людей и враг зверей –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Злой разбойник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Бармалей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Всех на свете он добрей,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он больных зверей.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однажды бегемота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ытащил он из болота.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Добротою знаменит,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доктор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(Айболит)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Он со всеми неизменно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Вежлив, кто б ни приходил.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Догадались, это Гена,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Гена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(крокодил)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Его хозяин – мальчик Робин,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приятель – Пятачок.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раз был облаку подобен,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прост, но он не </w:t>
      </w: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дурачок</w:t>
      </w:r>
      <w:proofErr w:type="spell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него прогулка – праздник,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мёд особый нюх.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плюшевый проказник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Медвежонок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Винни-Пух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Он знаком всем малым детям,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Обожают все его.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таких на целом свете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найдёшь ни одного.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лев, не слон, не птица,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тигрёнок, не синица,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котенок, не щенок,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волчонок, не сурок.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снимается в кино,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известна всем давно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милая мордашка,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зовется …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Чебурашка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Дополни имя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Загадывается каждой команде по очереди. 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Кощей-Бессмертный</w:t>
      </w:r>
      <w:proofErr w:type="spellEnd"/>
      <w:proofErr w:type="gramEnd"/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Василиса-Прекрасная</w:t>
      </w:r>
      <w:proofErr w:type="spellEnd"/>
      <w:proofErr w:type="gramEnd"/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Змей-Горыныч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Сестрица-Алёнушка</w:t>
      </w:r>
      <w:proofErr w:type="spellEnd"/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Мальчик-с-пальчик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Иван-царевич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Братец-Иванушка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Крошечка-Хаврошечка</w:t>
      </w:r>
      <w:proofErr w:type="spellEnd"/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Курочка-Ряба</w:t>
      </w:r>
      <w:proofErr w:type="spellEnd"/>
      <w:proofErr w:type="gramEnd"/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Конёк-Горбунок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Царевна-Лягушка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Жар-птица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Ковёр-самолёт</w:t>
      </w:r>
    </w:p>
    <w:p w:rsidR="009A26E2" w:rsidRPr="00782968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Гуси-Лебеди</w:t>
      </w:r>
    </w:p>
    <w:p w:rsidR="009A26E2" w:rsidRDefault="009A26E2" w:rsidP="0078296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Иванушка-дурачок</w:t>
      </w:r>
      <w:proofErr w:type="spellEnd"/>
    </w:p>
    <w:p w:rsidR="00782968" w:rsidRPr="00782968" w:rsidRDefault="00782968" w:rsidP="007829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Узнай сказку по отрывку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неужели вы знаете все-все сказки? Замечательно! И всё-таки я чуть-чуть сомневаюсь в ваших знаниях. Предлагаю вам игру “ Узнай сказку по отрывку “. Слушайте внимательно.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Девочка взяла самую большую ложку и похлебала из самой большой чашки.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(“Три медведя”)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Приближается весна.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на солнце тяжко –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Слёзы льёт бедняжка.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(“Снегурочка”)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 дорога – далека,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корзина – нелегка.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Сесть бы Мише на пенёк,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Съесть бы вкусный пирожок.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(“Маша и медведь”)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Нет ни речки, ни пруда.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воды напиться.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вкусная вода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ямке из копытца.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(“Сестрица 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Алёнушка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братец Иванушка”)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Жил старик со своею старухой у самого Синего моря. Они жили в ветхой землянке ровно тридцать лет и три года.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(“Сказка о рыбаке и рыбке”)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Тут в избе углы затрещали, крыша зашаталась, стены вылетели, и печь сама пошла по улице, по дороге прямо к царю.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(“По щучьему велению”)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Ехали медведи на велосипеде,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за ними кот задом наперёд.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Тараканище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Летела стрела и попала в болото,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этом болоте поймал её кто-то,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распростился с зелёною кожей.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Сделался мигом красивой, пригожей.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(“Царевна-лягушка”)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 отца был мальчик странный,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Необычный, деревянный.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имел предлинный нос.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сказка – вот вопрос?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(“Золотой ключик или приключения Буратино”)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Был похож на мяч немножко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катался по дорожкам.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Укатился ото всех,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рыжей,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 смех!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(“Колобок”)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Охраняют град не зря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ридцать три богатыря.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граде том богатства есть,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Злата, серебра не счесть.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(“Сказка о царе 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Салтане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…”)</w:t>
      </w:r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Рыбка не простая, чешуёй сверкает,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Плавает, ныряет, желанья исполняет.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(“Сказка о рыбаке и рыбке”)</w:t>
      </w:r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Телеграммы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сегодня утром нам в школу доставили пакет. Посмотрим, кому он адресован?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конверте надпись: “г. </w:t>
      </w: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школа Мастеров.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которые хорошо знают сказки.”)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Ребята, а вы хорошо знаете сказки?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Ну, что ж, посмотрим, что находится внутри.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(Достаю телеграммы.)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Ребята, оказывается, эти телеграммы пришли от персонажей сказок. Давайте отгадаем, от кого они. 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и дедушка, спасите! От волка убежал, но за мной гонится лиса!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Приходил волк и съел шестерых козлят. Спасите моих братьев!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(Козленок)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Приезжайте, снесла золотое яичко!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(Курочка Ряба)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 Фёдор! Срочно приезжай! Кот </w:t>
      </w:r>
      <w:proofErr w:type="spell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Шариком поругались!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(Почтальон Печкин)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 приезжайте! Пора тянуть репку.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(Репка)</w:t>
      </w:r>
    </w:p>
    <w:p w:rsidR="009A26E2" w:rsidRPr="00782968" w:rsidRDefault="009A26E2" w:rsidP="007829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Спасите! Меня дед выловил в Синем море!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(Золотая рыбка)</w:t>
      </w:r>
    </w:p>
    <w:p w:rsidR="00782968" w:rsidRPr="00782968" w:rsidRDefault="00782968" w:rsidP="007829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proofErr w:type="gramStart"/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Заморочки</w:t>
      </w:r>
      <w:proofErr w:type="spellEnd"/>
      <w:proofErr w:type="gramEnd"/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мешочка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вы обратили внимание, что у нас есть чудесный мешочек. Кто знает, что в нём? А вот и записочка рядом, что же в ней написано?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(открываю записку) 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“Ребята, помогите эти вещи вернуть в сказки. Они нам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!” Герои сказок.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Вызывается по одному ребёнку из команды по очереди. Они достают предметы, отгадывают из какой они сказки.</w:t>
      </w:r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мешочке: мыло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мука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(“Колобок”)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яйцо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(“Курочка Ряба”)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азбука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(“Приключения Буратино”)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яблоко, зеркало </w:t>
      </w: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(“Сказка о мёртвой царевне и семи богатырях”)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Собери мозаику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сейчас я предлагаю вам следующее задание: вам нужно составить картинку из разрезанных кусочков бумаги и отгадать из какой она сказки.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Дается по два конверта – дети собирают мозаику.</w:t>
      </w:r>
    </w:p>
    <w:p w:rsidR="009A26E2" w:rsidRPr="00782968" w:rsidRDefault="009A26E2" w:rsidP="0078296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сказка – “Серая Шейка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r w:rsid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сказка – “Сказка о мёртвой царевне и семи богатырях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Кроссворды</w:t>
      </w:r>
    </w:p>
    <w:p w:rsidR="009A26E2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Ну а сейчас, я думаю, вам будет предложено самое трудное задание: вы должны разгадать кроссворд. Итак, кто же из вас будет первый? </w:t>
      </w:r>
    </w:p>
    <w:p w:rsidR="00782968" w:rsidRPr="00782968" w:rsidRDefault="00782968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Весёлый наборщик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Переставьте буквы так, чтобы получилось название сказки.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 С Р К А Я А </w:t>
      </w:r>
      <w:proofErr w:type="spellStart"/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К Ш О Ч А 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 шапочка.)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 О В О Ч К А Д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 Т </w:t>
      </w:r>
      <w:proofErr w:type="gramStart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Е Д М Я В Е 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медведя.)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почти все сказки начинаются и заканчиваются очень мудрыми словами. Я вам предлагаю из слогов собрать концовку сказки. 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Стали себе жить-поживать, да добра наживать.</w:t>
      </w: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Вот и сказке конец, а кто слушал – молодец! </w:t>
      </w:r>
    </w:p>
    <w:p w:rsidR="009A26E2" w:rsidRPr="00782968" w:rsidRDefault="009A26E2" w:rsidP="0078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сегодня действительно доказали, что очень хорошо знаете сказки. Я с удовольствием каждому из вас подарю книгу сказок.</w:t>
      </w:r>
    </w:p>
    <w:p w:rsidR="00ED74BA" w:rsidRDefault="00320352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Pr="007D0EAC" w:rsidRDefault="007D0EAC" w:rsidP="007D0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D0EAC">
        <w:rPr>
          <w:rFonts w:ascii="Times New Roman" w:hAnsi="Times New Roman" w:cs="Times New Roman"/>
          <w:sz w:val="52"/>
          <w:szCs w:val="52"/>
        </w:rPr>
        <w:t>Зареченская основная школа</w:t>
      </w: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8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EAC" w:rsidRPr="007D0EAC" w:rsidRDefault="007D0EAC" w:rsidP="007D0EAC">
      <w:pPr>
        <w:tabs>
          <w:tab w:val="left" w:pos="2423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0EAC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7D0EAC" w:rsidRPr="007D0EAC" w:rsidRDefault="007D0EAC" w:rsidP="007D0EAC">
      <w:pPr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D0EAC">
      <w:pPr>
        <w:rPr>
          <w:rFonts w:ascii="Times New Roman" w:hAnsi="Times New Roman" w:cs="Times New Roman"/>
          <w:sz w:val="24"/>
          <w:szCs w:val="24"/>
        </w:rPr>
      </w:pPr>
    </w:p>
    <w:p w:rsidR="007D0EAC" w:rsidRDefault="007D0EAC" w:rsidP="007D0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05pt;height:50.8pt" fillcolor="black [3213]">
            <v:shadow color="#868686"/>
            <v:textpath style="font-family:&quot;Arial Black&quot;;v-text-kern:t" trim="t" fitpath="t" string="Игра-викторина:"/>
          </v:shape>
        </w:pict>
      </w:r>
    </w:p>
    <w:p w:rsidR="007D0EAC" w:rsidRDefault="007D0EAC" w:rsidP="007D0E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D0EAC" w:rsidRDefault="007D0EAC" w:rsidP="007D0E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D0EAC" w:rsidRDefault="007D0EAC" w:rsidP="007D0E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39E3" w:rsidRDefault="007D0EAC" w:rsidP="007D0E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67.6pt;height:91.5pt" adj="8717,10800" fillcolor="black [3213]" strokeweight="1pt">
            <v:fill color2="yellow"/>
            <v:shadow on="t" opacity="52429f" offset="3pt"/>
            <v:textpath style="font-family:&quot;Arial Black&quot;;v-text-kern:t" trim="t" fitpath="t" xscale="f" string="&quot;Что за прелесть эти сказки!&quot; "/>
          </v:shape>
        </w:pict>
      </w: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325755</wp:posOffset>
            </wp:positionV>
            <wp:extent cx="2739390" cy="2323465"/>
            <wp:effectExtent l="19050" t="0" r="3810" b="0"/>
            <wp:wrapThrough wrapText="bothSides">
              <wp:wrapPolygon edited="0">
                <wp:start x="-150" y="0"/>
                <wp:lineTo x="-150" y="21429"/>
                <wp:lineTo x="21630" y="21429"/>
                <wp:lineTo x="21630" y="0"/>
                <wp:lineTo x="-150" y="0"/>
              </wp:wrapPolygon>
            </wp:wrapThrough>
            <wp:docPr id="10" name="Рисунок 10" descr="C:\Documents and Settings\777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777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185420</wp:posOffset>
            </wp:positionV>
            <wp:extent cx="2312670" cy="2882900"/>
            <wp:effectExtent l="0" t="0" r="0" b="0"/>
            <wp:wrapThrough wrapText="bothSides">
              <wp:wrapPolygon edited="0">
                <wp:start x="5871" y="1142"/>
                <wp:lineTo x="4804" y="1427"/>
                <wp:lineTo x="2135" y="2997"/>
                <wp:lineTo x="1245" y="6994"/>
                <wp:lineTo x="1601" y="7850"/>
                <wp:lineTo x="2491" y="7993"/>
                <wp:lineTo x="1957" y="10277"/>
                <wp:lineTo x="534" y="12560"/>
                <wp:lineTo x="178" y="12703"/>
                <wp:lineTo x="1068" y="14844"/>
                <wp:lineTo x="534" y="17841"/>
                <wp:lineTo x="3558" y="19411"/>
                <wp:lineTo x="4982" y="19411"/>
                <wp:lineTo x="6583" y="19411"/>
                <wp:lineTo x="9964" y="19411"/>
                <wp:lineTo x="18860" y="17699"/>
                <wp:lineTo x="18682" y="17128"/>
                <wp:lineTo x="17081" y="14987"/>
                <wp:lineTo x="16903" y="14844"/>
                <wp:lineTo x="21351" y="14130"/>
                <wp:lineTo x="14946" y="12560"/>
                <wp:lineTo x="14590" y="9991"/>
                <wp:lineTo x="13878" y="9278"/>
                <wp:lineTo x="11921" y="7993"/>
                <wp:lineTo x="12633" y="7993"/>
                <wp:lineTo x="14234" y="6280"/>
                <wp:lineTo x="14234" y="5281"/>
                <wp:lineTo x="13166" y="3996"/>
                <wp:lineTo x="12099" y="2997"/>
                <wp:lineTo x="10675" y="2284"/>
                <wp:lineTo x="7473" y="1142"/>
                <wp:lineTo x="5871" y="1142"/>
              </wp:wrapPolygon>
            </wp:wrapThrough>
            <wp:docPr id="1" name="Рисунок 11" descr="C:\Documents and Settings\777\Рабочий стол\0_947c8_2fd45106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777\Рабочий стол\0_947c8_2fd45106_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Default="00DA39E3" w:rsidP="00DA39E3">
      <w:pPr>
        <w:tabs>
          <w:tab w:val="left" w:pos="9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39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P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DA39E3" w:rsidRDefault="00DA39E3" w:rsidP="00DA39E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A39E3" w:rsidRDefault="00DA39E3" w:rsidP="00DA39E3">
      <w:pPr>
        <w:rPr>
          <w:rFonts w:ascii="Times New Roman" w:hAnsi="Times New Roman" w:cs="Times New Roman"/>
          <w:sz w:val="24"/>
          <w:szCs w:val="24"/>
        </w:rPr>
      </w:pPr>
    </w:p>
    <w:p w:rsidR="007D0EAC" w:rsidRPr="00DA39E3" w:rsidRDefault="00DA39E3" w:rsidP="00DA3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sectPr w:rsidR="007D0EAC" w:rsidRPr="00DA39E3" w:rsidSect="00782968">
      <w:pgSz w:w="11906" w:h="16838"/>
      <w:pgMar w:top="851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040D"/>
    <w:multiLevelType w:val="multilevel"/>
    <w:tmpl w:val="66C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525EC"/>
    <w:multiLevelType w:val="multilevel"/>
    <w:tmpl w:val="2A1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42AD2"/>
    <w:multiLevelType w:val="multilevel"/>
    <w:tmpl w:val="E55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A26E2"/>
    <w:rsid w:val="000125FA"/>
    <w:rsid w:val="0015174A"/>
    <w:rsid w:val="00320352"/>
    <w:rsid w:val="00782968"/>
    <w:rsid w:val="007D0EAC"/>
    <w:rsid w:val="008147B4"/>
    <w:rsid w:val="00814AFD"/>
    <w:rsid w:val="00872CE5"/>
    <w:rsid w:val="009A26E2"/>
    <w:rsid w:val="00DA39E3"/>
    <w:rsid w:val="00E45D4F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</w:style>
  <w:style w:type="paragraph" w:styleId="1">
    <w:name w:val="heading 1"/>
    <w:basedOn w:val="a"/>
    <w:link w:val="10"/>
    <w:uiPriority w:val="9"/>
    <w:qFormat/>
    <w:rsid w:val="00872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6E2"/>
    <w:rPr>
      <w:b/>
      <w:bCs/>
    </w:rPr>
  </w:style>
  <w:style w:type="character" w:styleId="a5">
    <w:name w:val="Emphasis"/>
    <w:basedOn w:val="a0"/>
    <w:uiPriority w:val="20"/>
    <w:qFormat/>
    <w:rsid w:val="009A26E2"/>
    <w:rPr>
      <w:i/>
      <w:iCs/>
    </w:rPr>
  </w:style>
  <w:style w:type="character" w:styleId="a6">
    <w:name w:val="Hyperlink"/>
    <w:basedOn w:val="a0"/>
    <w:uiPriority w:val="99"/>
    <w:semiHidden/>
    <w:unhideWhenUsed/>
    <w:rsid w:val="009A26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2017-01-15T15:07:00Z</cp:lastPrinted>
  <dcterms:created xsi:type="dcterms:W3CDTF">2017-01-13T15:25:00Z</dcterms:created>
  <dcterms:modified xsi:type="dcterms:W3CDTF">2017-01-15T15:16:00Z</dcterms:modified>
</cp:coreProperties>
</file>