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F2" w:rsidRDefault="003C33F2" w:rsidP="00275FA0">
      <w:pPr>
        <w:pStyle w:val="a3"/>
        <w:jc w:val="center"/>
        <w:rPr>
          <w:rStyle w:val="a4"/>
          <w:b/>
          <w:i w:val="0"/>
          <w:color w:val="000000" w:themeColor="text1"/>
          <w:sz w:val="32"/>
          <w:lang w:val="kk-KZ"/>
        </w:rPr>
      </w:pPr>
      <w:r w:rsidRPr="003C33F2">
        <w:rPr>
          <w:rStyle w:val="a4"/>
          <w:b/>
          <w:i w:val="0"/>
          <w:color w:val="000000" w:themeColor="text1"/>
          <w:sz w:val="32"/>
        </w:rPr>
        <w:t xml:space="preserve">Статья об одарённой ученице </w:t>
      </w:r>
      <w:r w:rsidRPr="003C33F2">
        <w:rPr>
          <w:rStyle w:val="a4"/>
          <w:b/>
          <w:i w:val="0"/>
          <w:color w:val="000000" w:themeColor="text1"/>
          <w:sz w:val="32"/>
          <w:lang w:val="kk-KZ"/>
        </w:rPr>
        <w:t>Ғалымжан Аружан</w:t>
      </w:r>
      <w:r w:rsidR="00275FA0">
        <w:rPr>
          <w:rStyle w:val="a4"/>
          <w:b/>
          <w:i w:val="0"/>
          <w:color w:val="000000" w:themeColor="text1"/>
          <w:sz w:val="32"/>
          <w:lang w:val="kk-KZ"/>
        </w:rPr>
        <w:t>.</w:t>
      </w:r>
    </w:p>
    <w:p w:rsidR="00275FA0" w:rsidRPr="003C33F2" w:rsidRDefault="00275FA0" w:rsidP="00275FA0">
      <w:pPr>
        <w:pStyle w:val="a3"/>
        <w:jc w:val="center"/>
        <w:rPr>
          <w:rStyle w:val="a4"/>
          <w:b/>
          <w:i w:val="0"/>
          <w:color w:val="000000" w:themeColor="text1"/>
          <w:sz w:val="32"/>
          <w:lang w:val="kk-KZ"/>
        </w:rPr>
      </w:pPr>
    </w:p>
    <w:p w:rsidR="00EF3CCC" w:rsidRPr="007222C8" w:rsidRDefault="00EF3CCC" w:rsidP="0060468F">
      <w:pPr>
        <w:pStyle w:val="a3"/>
        <w:jc w:val="right"/>
        <w:rPr>
          <w:b/>
          <w:color w:val="000000" w:themeColor="text1"/>
          <w:sz w:val="28"/>
        </w:rPr>
      </w:pPr>
      <w:r w:rsidRPr="007222C8">
        <w:rPr>
          <w:rStyle w:val="a4"/>
          <w:b/>
          <w:color w:val="000000" w:themeColor="text1"/>
          <w:sz w:val="28"/>
        </w:rPr>
        <w:t>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</w:t>
      </w:r>
      <w:r w:rsidR="0060468F" w:rsidRPr="007222C8">
        <w:rPr>
          <w:rStyle w:val="a4"/>
          <w:b/>
          <w:color w:val="000000" w:themeColor="text1"/>
          <w:sz w:val="28"/>
        </w:rPr>
        <w:t>мело распознать, направить</w:t>
      </w:r>
      <w:r w:rsidRPr="007222C8">
        <w:rPr>
          <w:rStyle w:val="a4"/>
          <w:b/>
          <w:color w:val="000000" w:themeColor="text1"/>
          <w:sz w:val="28"/>
        </w:rPr>
        <w:t xml:space="preserve"> жизненную практику ученика по такому пути, чтобы в каждый период развития ребенок достигал, образно говоря, своего потолка.</w:t>
      </w:r>
      <w:r w:rsidRPr="007222C8">
        <w:rPr>
          <w:b/>
          <w:color w:val="000000" w:themeColor="text1"/>
          <w:sz w:val="28"/>
        </w:rPr>
        <w:t xml:space="preserve"> </w:t>
      </w:r>
    </w:p>
    <w:p w:rsidR="00EF3CCC" w:rsidRPr="007222C8" w:rsidRDefault="00EF3CCC" w:rsidP="0060468F">
      <w:pPr>
        <w:pStyle w:val="a3"/>
        <w:jc w:val="right"/>
        <w:rPr>
          <w:b/>
          <w:color w:val="000000" w:themeColor="text1"/>
          <w:sz w:val="28"/>
        </w:rPr>
      </w:pPr>
      <w:r w:rsidRPr="007222C8">
        <w:rPr>
          <w:rStyle w:val="a5"/>
          <w:i/>
          <w:iCs/>
          <w:color w:val="000000" w:themeColor="text1"/>
          <w:sz w:val="28"/>
        </w:rPr>
        <w:t>В.А. Сухомлинский</w:t>
      </w:r>
      <w:r w:rsidRPr="007222C8">
        <w:rPr>
          <w:b/>
          <w:color w:val="000000" w:themeColor="text1"/>
          <w:sz w:val="28"/>
        </w:rPr>
        <w:t xml:space="preserve"> </w:t>
      </w:r>
    </w:p>
    <w:p w:rsidR="00C45450" w:rsidRDefault="009737BE" w:rsidP="00C45450">
      <w:pPr>
        <w:pStyle w:val="a3"/>
      </w:pPr>
      <w:r>
        <w:t xml:space="preserve">      </w:t>
      </w:r>
      <w:r w:rsidR="00C45450" w:rsidRPr="0060468F">
        <w:t>Наверное, нет ни одной семьи, где хотя бы однажды ребенок не удивил родителей особой</w:t>
      </w:r>
      <w:r w:rsidR="00C45450">
        <w:t xml:space="preserve"> сообразительностью, необычной памятью, логикой рассуждений</w:t>
      </w:r>
      <w:r w:rsidR="007222C8">
        <w:t xml:space="preserve">. </w:t>
      </w:r>
    </w:p>
    <w:p w:rsidR="00C45450" w:rsidRDefault="00C45450" w:rsidP="00C45450">
      <w:pPr>
        <w:pStyle w:val="a3"/>
      </w:pPr>
      <w:r>
        <w:t>Заветная мечта многих родителей – иметь одаренн</w:t>
      </w:r>
      <w:r w:rsidR="00A0574A">
        <w:t>ого, талантливого ребенка. Одарё</w:t>
      </w:r>
      <w:r>
        <w:t>нным р</w:t>
      </w:r>
      <w:r w:rsidR="007222C8">
        <w:t xml:space="preserve">ебенком гордятся. </w:t>
      </w:r>
      <w:r>
        <w:t>Ребенка рано начинают учить музыке, живописи, фигурному катанию. Талант – словно пропуск в необыкновенную, замечательную жизнь.</w:t>
      </w:r>
    </w:p>
    <w:p w:rsidR="0060468F" w:rsidRDefault="009737BE" w:rsidP="0060468F">
      <w:pPr>
        <w:pStyle w:val="a3"/>
      </w:pPr>
      <w:r>
        <w:t>В Зареченской основной школе обучаю</w:t>
      </w:r>
      <w:r w:rsidR="0060468F">
        <w:t>тся много интересных, спортивных  и талантливых ребят. Они блистают не только за школьной парт</w:t>
      </w:r>
      <w:r w:rsidR="00DD24F6">
        <w:t>ой, но и на различных конкурсах, соревнованиях и мероприятиях</w:t>
      </w:r>
      <w:r w:rsidR="0060468F">
        <w:t>.</w:t>
      </w:r>
      <w:r w:rsidR="00DD24F6">
        <w:t xml:space="preserve"> И такой является ученица 8 класса Зареченской основной школы </w:t>
      </w:r>
      <w:r w:rsidR="0060468F">
        <w:t xml:space="preserve"> </w:t>
      </w:r>
      <w:r w:rsidR="00DD24F6">
        <w:rPr>
          <w:lang w:val="kk-KZ"/>
        </w:rPr>
        <w:t xml:space="preserve">Ғалымжан Аружан. </w:t>
      </w:r>
      <w:r w:rsidR="0060468F">
        <w:t>Несмотря на свой юный возраст, он</w:t>
      </w:r>
      <w:r w:rsidR="00DD24F6">
        <w:rPr>
          <w:lang w:val="kk-KZ"/>
        </w:rPr>
        <w:t>а</w:t>
      </w:r>
      <w:r w:rsidR="0060468F">
        <w:t xml:space="preserve"> уже успел</w:t>
      </w:r>
      <w:r w:rsidR="00DD24F6">
        <w:rPr>
          <w:lang w:val="kk-KZ"/>
        </w:rPr>
        <w:t>а</w:t>
      </w:r>
      <w:r w:rsidR="0060468F">
        <w:t xml:space="preserve"> д</w:t>
      </w:r>
      <w:r w:rsidR="00DD24F6">
        <w:t>остичь немалых успехов</w:t>
      </w:r>
      <w:r w:rsidR="0060468F">
        <w:t>.</w:t>
      </w:r>
    </w:p>
    <w:p w:rsidR="0060468F" w:rsidRDefault="00DD24F6" w:rsidP="0060468F">
      <w:pPr>
        <w:pStyle w:val="a3"/>
      </w:pPr>
      <w:r>
        <w:rPr>
          <w:lang w:val="kk-KZ"/>
        </w:rPr>
        <w:t>Аружан с самого детства начала писать стихи. Сначало</w:t>
      </w:r>
      <w:r w:rsidR="00266257">
        <w:rPr>
          <w:lang w:val="kk-KZ"/>
        </w:rPr>
        <w:t>,</w:t>
      </w:r>
      <w:r>
        <w:rPr>
          <w:lang w:val="kk-KZ"/>
        </w:rPr>
        <w:t xml:space="preserve"> это были коротенькие стихи, состоящие из четырёх строк. Это было её хобби, её детским увлечением. С возрастом простое увлечение переросло в нечто большее. Написание стихов не просто увлекали её, а стали частью её жизни.  </w:t>
      </w:r>
      <w:r w:rsidR="0060468F">
        <w:t xml:space="preserve"> Да, поначалу было сложно. Многое не получалось с первого раза, но упорн</w:t>
      </w:r>
      <w:r>
        <w:t xml:space="preserve">ый труд </w:t>
      </w:r>
      <w:r w:rsidR="00266257">
        <w:t xml:space="preserve"> </w:t>
      </w:r>
      <w:r>
        <w:t>и старания сделали своё</w:t>
      </w:r>
      <w:r w:rsidR="0060468F">
        <w:t xml:space="preserve"> дело.</w:t>
      </w:r>
    </w:p>
    <w:p w:rsidR="0060468F" w:rsidRDefault="00DD24F6" w:rsidP="0060468F">
      <w:pPr>
        <w:pStyle w:val="a3"/>
      </w:pPr>
      <w:r>
        <w:t>На сегодняшний день</w:t>
      </w:r>
      <w:r w:rsidR="00266257">
        <w:t>,</w:t>
      </w:r>
      <w:r>
        <w:t xml:space="preserve"> за плечами </w:t>
      </w:r>
      <w:proofErr w:type="spellStart"/>
      <w:r>
        <w:t>Аружан</w:t>
      </w:r>
      <w:proofErr w:type="spellEnd"/>
      <w:r w:rsidR="001955CE">
        <w:t xml:space="preserve"> большой сборник стихотворений. Данные стихотворения очень красивые, несущие глубокий смысл и написаны на различную тематику. Например,</w:t>
      </w:r>
      <w:r w:rsidR="00275FA0">
        <w:t xml:space="preserve"> есть </w:t>
      </w:r>
      <w:r w:rsidR="001955CE">
        <w:t>стихи о семье, о счастье, о школе, о здоровье, но есть и такие стихи, которые посвящены сегодняшним насущным проблемам, например проблеме коррупции, с которой на сегодняшний день борется наше государство</w:t>
      </w:r>
      <w:r w:rsidR="003C33F2">
        <w:t xml:space="preserve">. Красивые строки она посвятила и программе </w:t>
      </w:r>
      <w:proofErr w:type="spellStart"/>
      <w:r w:rsidR="003C33F2">
        <w:t>Рухани</w:t>
      </w:r>
      <w:proofErr w:type="spellEnd"/>
      <w:r w:rsidR="003C33F2">
        <w:t xml:space="preserve"> </w:t>
      </w:r>
      <w:r w:rsidR="003C33F2">
        <w:rPr>
          <w:lang w:val="kk-KZ"/>
        </w:rPr>
        <w:t>Жаңғыру, т.к. в школе  все проводимые мероприятия проходят в рамках этой программы.</w:t>
      </w:r>
      <w:r w:rsidR="003C33F2">
        <w:t xml:space="preserve"> </w:t>
      </w:r>
      <w:r w:rsidR="003C33F2">
        <w:rPr>
          <w:lang w:val="kk-KZ"/>
        </w:rPr>
        <w:t xml:space="preserve"> </w:t>
      </w:r>
      <w:r w:rsidR="001955CE">
        <w:t xml:space="preserve">  </w:t>
      </w:r>
      <w:r>
        <w:t xml:space="preserve"> </w:t>
      </w:r>
    </w:p>
    <w:p w:rsidR="0060468F" w:rsidRDefault="003C33F2" w:rsidP="0060468F">
      <w:pPr>
        <w:pStyle w:val="a3"/>
      </w:pPr>
      <w:proofErr w:type="spellStart"/>
      <w:r>
        <w:t>Аружан</w:t>
      </w:r>
      <w:proofErr w:type="spellEnd"/>
      <w:r>
        <w:t xml:space="preserve"> </w:t>
      </w:r>
      <w:r w:rsidR="0060468F">
        <w:t>разнос</w:t>
      </w:r>
      <w:r>
        <w:t>торонняя личность. Помимо стихов</w:t>
      </w:r>
      <w:r w:rsidR="0060468F">
        <w:t xml:space="preserve"> он</w:t>
      </w:r>
      <w:r>
        <w:t xml:space="preserve">а также увлекается </w:t>
      </w:r>
      <w:r w:rsidR="00275FA0">
        <w:t xml:space="preserve">и </w:t>
      </w:r>
      <w:r>
        <w:t xml:space="preserve">спортом. Она </w:t>
      </w:r>
      <w:r w:rsidR="0060468F">
        <w:t>верит, если быть преданным своему делу,</w:t>
      </w:r>
      <w:r>
        <w:t xml:space="preserve"> не бояться препятствий</w:t>
      </w:r>
      <w:r w:rsidR="0060468F">
        <w:t>, то всегда можно добиться поставленных задач.</w:t>
      </w:r>
    </w:p>
    <w:p w:rsidR="00275FA0" w:rsidRDefault="00275FA0" w:rsidP="0060468F">
      <w:pPr>
        <w:pStyle w:val="a3"/>
      </w:pPr>
      <w:r>
        <w:t xml:space="preserve">    </w:t>
      </w:r>
    </w:p>
    <w:p w:rsidR="00275FA0" w:rsidRDefault="00275FA0" w:rsidP="00275FA0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                Зареченская основная школа. </w:t>
      </w:r>
    </w:p>
    <w:p w:rsidR="00275FA0" w:rsidRPr="00275FA0" w:rsidRDefault="00275FA0" w:rsidP="00275FA0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</w:t>
      </w:r>
      <w:r w:rsidRPr="00275FA0">
        <w:rPr>
          <w:b/>
        </w:rPr>
        <w:t xml:space="preserve">Заместитель директора по воспитательной работе </w:t>
      </w:r>
      <w:r>
        <w:rPr>
          <w:b/>
        </w:rPr>
        <w:t xml:space="preserve">  </w:t>
      </w:r>
      <w:proofErr w:type="spellStart"/>
      <w:r w:rsidRPr="00275FA0">
        <w:rPr>
          <w:b/>
        </w:rPr>
        <w:t>Газизова</w:t>
      </w:r>
      <w:proofErr w:type="spellEnd"/>
      <w:r w:rsidR="00266257">
        <w:rPr>
          <w:b/>
        </w:rPr>
        <w:t xml:space="preserve"> </w:t>
      </w:r>
      <w:r w:rsidRPr="00275FA0">
        <w:rPr>
          <w:b/>
        </w:rPr>
        <w:t xml:space="preserve"> </w:t>
      </w:r>
      <w:proofErr w:type="spellStart"/>
      <w:r w:rsidRPr="00275FA0">
        <w:rPr>
          <w:b/>
        </w:rPr>
        <w:t>Анар</w:t>
      </w:r>
      <w:proofErr w:type="spellEnd"/>
      <w:r w:rsidRPr="00275FA0">
        <w:rPr>
          <w:b/>
        </w:rPr>
        <w:t xml:space="preserve"> </w:t>
      </w:r>
      <w:r w:rsidR="00266257">
        <w:rPr>
          <w:b/>
        </w:rPr>
        <w:t xml:space="preserve"> </w:t>
      </w:r>
      <w:proofErr w:type="spellStart"/>
      <w:r w:rsidRPr="00275FA0">
        <w:rPr>
          <w:b/>
        </w:rPr>
        <w:t>Райхановна</w:t>
      </w:r>
      <w:proofErr w:type="spellEnd"/>
    </w:p>
    <w:p w:rsidR="0060468F" w:rsidRDefault="0060468F" w:rsidP="00275FA0">
      <w:pPr>
        <w:pStyle w:val="a3"/>
        <w:spacing w:before="0" w:beforeAutospacing="0" w:after="0" w:afterAutospacing="0"/>
      </w:pPr>
    </w:p>
    <w:p w:rsidR="004D4EA5" w:rsidRDefault="004D4EA5"/>
    <w:sectPr w:rsidR="004D4EA5" w:rsidSect="003C33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F3CCC"/>
    <w:rsid w:val="001955CE"/>
    <w:rsid w:val="00266257"/>
    <w:rsid w:val="00275FA0"/>
    <w:rsid w:val="00277B45"/>
    <w:rsid w:val="003C33F2"/>
    <w:rsid w:val="003D2086"/>
    <w:rsid w:val="004D4EA5"/>
    <w:rsid w:val="0060468F"/>
    <w:rsid w:val="007222C8"/>
    <w:rsid w:val="00751FFC"/>
    <w:rsid w:val="007C2A7C"/>
    <w:rsid w:val="009737BE"/>
    <w:rsid w:val="00A0574A"/>
    <w:rsid w:val="00B15FAB"/>
    <w:rsid w:val="00C45450"/>
    <w:rsid w:val="00D64585"/>
    <w:rsid w:val="00DD24F6"/>
    <w:rsid w:val="00EF3CCC"/>
    <w:rsid w:val="00F0756D"/>
    <w:rsid w:val="00FC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F3CCC"/>
    <w:rPr>
      <w:i/>
      <w:iCs/>
    </w:rPr>
  </w:style>
  <w:style w:type="character" w:styleId="a5">
    <w:name w:val="Strong"/>
    <w:basedOn w:val="a0"/>
    <w:uiPriority w:val="22"/>
    <w:qFormat/>
    <w:rsid w:val="00EF3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</dc:creator>
  <cp:keywords/>
  <dc:description/>
  <cp:lastModifiedBy>Адик</cp:lastModifiedBy>
  <cp:revision>12</cp:revision>
  <dcterms:created xsi:type="dcterms:W3CDTF">2018-01-17T05:30:00Z</dcterms:created>
  <dcterms:modified xsi:type="dcterms:W3CDTF">2018-01-19T03:35:00Z</dcterms:modified>
</cp:coreProperties>
</file>