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7A" w:rsidRDefault="00FB6A7A" w:rsidP="00FB6A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Заречное негізгі мектебі</w:t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ab/>
        <w:t xml:space="preserve">Ғалымжан  Аружан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сынып</w:t>
      </w:r>
      <w:proofErr w:type="spellEnd"/>
    </w:p>
    <w:p w:rsidR="00FB6A7A" w:rsidRDefault="00FB6A7A" w:rsidP="00FB6A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28"/>
          <w:lang w:val="kk-KZ"/>
        </w:rPr>
      </w:pPr>
      <w:r w:rsidRPr="00AD453E">
        <w:rPr>
          <w:rFonts w:ascii="Times New Roman" w:hAnsi="Times New Roman"/>
          <w:b/>
          <w:bCs/>
          <w:sz w:val="32"/>
          <w:szCs w:val="28"/>
          <w:lang w:val="kk-KZ"/>
        </w:rPr>
        <w:t>Абайға арнау</w:t>
      </w:r>
    </w:p>
    <w:p w:rsidR="00FB6A7A" w:rsidRPr="00AD453E" w:rsidRDefault="00FB6A7A" w:rsidP="00FB6A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32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Қазақ даңқын асқақтатып әлемге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Нұр шаштыңыз күні болып Алаштың.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Қалдырдыңыз ақыл,өсиет біздерге,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Сыншы болып жақсы менен жаманның.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Қанша уақыт ескірмеген әлі де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Жүрекке жылы тиген өлеңдер.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 w:rsidRPr="00AD453E">
        <w:rPr>
          <w:rFonts w:ascii="Times New Roman" w:hAnsi="Times New Roman"/>
          <w:bCs/>
          <w:sz w:val="28"/>
          <w:szCs w:val="28"/>
          <w:lang w:val="kk-KZ"/>
        </w:rPr>
        <w:t>45-</w:t>
      </w:r>
      <w:r>
        <w:rPr>
          <w:rFonts w:ascii="Times New Roman" w:hAnsi="Times New Roman"/>
          <w:bCs/>
          <w:sz w:val="28"/>
          <w:szCs w:val="28"/>
          <w:lang w:val="kk-KZ"/>
        </w:rPr>
        <w:t>асыл ой үлгі болды бәріне,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Сіз жазып,қалдырған қара сөздер.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Қазағын,қалың елін жырлап өтіп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Ескірмеді әлі де мол мұраңыз.</w:t>
      </w:r>
    </w:p>
    <w:p w:rsidR="00FB6A7A" w:rsidRDefault="00FB6A7A" w:rsidP="00FB6A7A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32"/>
          <w:szCs w:val="28"/>
          <w:lang w:val="kk-KZ"/>
        </w:rPr>
      </w:pPr>
      <w:r>
        <w:rPr>
          <w:rFonts w:ascii="Times New Roman" w:hAnsi="Times New Roman"/>
          <w:b/>
          <w:bCs/>
          <w:sz w:val="32"/>
          <w:szCs w:val="28"/>
          <w:lang w:val="kk-KZ"/>
        </w:rPr>
        <w:t xml:space="preserve">   </w:t>
      </w:r>
      <w:r w:rsidRPr="00B2793C">
        <w:rPr>
          <w:rFonts w:ascii="Times New Roman" w:hAnsi="Times New Roman"/>
          <w:b/>
          <w:bCs/>
          <w:sz w:val="32"/>
          <w:szCs w:val="28"/>
          <w:lang w:val="kk-KZ"/>
        </w:rPr>
        <w:t>Оқуға шақыру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Білу керек,оқу керек әрқашан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Оқу болсын алға қойған мақсатың.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Олардың пайдасы бар орасан,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Бұл ертеңгі наның сенің табатын.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Қазірден талпын,еңбек ет,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Жалқаулықпен,ерінуді асырма,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Жамандықтан қашық боп алысқа кет,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Жақсының бәрін де өз бойыңда жасырма.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Оқу болсын қазір сенің ойыңда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Кез болма құмарлыққа,ойынға.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Оқуға ешқашан кеш емес,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Балалықты қой,оқымай жай отырма.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Жаңалық аш ,ол үшін оқы ерінбей,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Жалқаулыққа ешқашада салынба!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Жақсылыққа кетер еді жол бермей,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Жамандық өссе егер ойыңда.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Оқы,талпын,еңбек қыл,ынтамен ұқ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Арқасында осылардың биікке жетерсің.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Жалқаулыққа жол берсең,өнбейді түк,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Осылай түк білмей,төмендеп кетерсің!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sz w:val="32"/>
          <w:szCs w:val="28"/>
          <w:lang w:val="kk-KZ"/>
        </w:rPr>
      </w:pP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sz w:val="32"/>
          <w:szCs w:val="28"/>
          <w:lang w:val="kk-KZ"/>
        </w:rPr>
      </w:pPr>
    </w:p>
    <w:p w:rsidR="00FB6A7A" w:rsidRPr="00244B61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sz w:val="32"/>
          <w:szCs w:val="28"/>
          <w:lang w:val="kk-KZ"/>
        </w:rPr>
      </w:pPr>
      <w:r>
        <w:rPr>
          <w:rFonts w:ascii="Times New Roman" w:hAnsi="Times New Roman"/>
          <w:b/>
          <w:bCs/>
          <w:sz w:val="32"/>
          <w:szCs w:val="28"/>
          <w:lang w:val="kk-KZ"/>
        </w:rPr>
        <w:t xml:space="preserve">      </w:t>
      </w:r>
      <w:r w:rsidRPr="00244B61">
        <w:rPr>
          <w:rFonts w:ascii="Times New Roman" w:hAnsi="Times New Roman"/>
          <w:b/>
          <w:bCs/>
          <w:sz w:val="32"/>
          <w:szCs w:val="28"/>
          <w:lang w:val="kk-KZ"/>
        </w:rPr>
        <w:t>Қыс көрінісі.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Күн тұрса да аспанда,жылуы жоқ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Қатал қысты еріте алмас бірақ.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Жарығы да от емес кішкене шоқ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Жарықтан,жылудан да қыс жырақ.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Аспан кейде күрсініп,түнереді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Ол да сұп- сұр боп бүлінеді.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Аяз да әйнектерге ою салып,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Өнерін өзі өшіруге ерінеді.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Аспаннан ақ ұлпа шашылады,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Әлсіз болған,суық қарға айналады.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Ақ ұлпа шашылып,басылған соң,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Жер жүзін ақ ұлпа қар басады.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Қар,боран,аяз қысқа жарасады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Бұл ерекшеліктер тән қысқа ғана.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Олар болмаса,қыс қалай қатал болады?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Басқалары масатыдай құлпырса да.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Дамылсыз,тоқтамай боран соғар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Әр қыста пайда жоқ, ойнап қунар.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Күн жылып,көктем де келгеннен соң,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Қар ерісе боран- ай қайтіп жолар.</w:t>
      </w:r>
    </w:p>
    <w:p w:rsidR="00FB6A7A" w:rsidRPr="00B92E6B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sz w:val="32"/>
          <w:szCs w:val="28"/>
          <w:lang w:val="kk-KZ"/>
        </w:rPr>
      </w:pPr>
      <w:r>
        <w:rPr>
          <w:rFonts w:ascii="Times New Roman" w:hAnsi="Times New Roman"/>
          <w:b/>
          <w:bCs/>
          <w:sz w:val="32"/>
          <w:szCs w:val="28"/>
          <w:lang w:val="kk-KZ"/>
        </w:rPr>
        <w:t xml:space="preserve">    </w:t>
      </w:r>
      <w:r w:rsidRPr="00B92E6B">
        <w:rPr>
          <w:rFonts w:ascii="Times New Roman" w:hAnsi="Times New Roman"/>
          <w:b/>
          <w:bCs/>
          <w:sz w:val="32"/>
          <w:szCs w:val="28"/>
          <w:lang w:val="kk-KZ"/>
        </w:rPr>
        <w:t>Сабыр мен ашу.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Сабыр керек әр істерде,қызметте,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Сабыр керек жету үшін белеске.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Бұл ұғымның ,сөздің мәні тереңде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Неге ашуды бір сабырмен жеңбеске?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Ашумен қылған іс емес,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Күш емес, ол жақсы емес.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Ашумен өмір сүргендердің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Ақыл- жөні түзу емес.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Ашу бізге не керек?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Жалауымыз көкпенбек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Бір аспанның астында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Тату- тәтті тұрсын деп.</w:t>
      </w: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sz w:val="32"/>
          <w:szCs w:val="28"/>
          <w:lang w:val="kk-KZ"/>
        </w:rPr>
      </w:pPr>
    </w:p>
    <w:p w:rsidR="00FB6A7A" w:rsidRDefault="00FB6A7A" w:rsidP="00FB6A7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sz w:val="32"/>
          <w:szCs w:val="28"/>
          <w:lang w:val="kk-KZ"/>
        </w:rPr>
      </w:pPr>
    </w:p>
    <w:p w:rsidR="006F39E8" w:rsidRPr="00FB6A7A" w:rsidRDefault="006F39E8">
      <w:pPr>
        <w:rPr>
          <w:lang w:val="kk-KZ"/>
        </w:rPr>
      </w:pPr>
    </w:p>
    <w:sectPr w:rsidR="006F39E8" w:rsidRPr="00FB6A7A" w:rsidSect="003B6B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6A7A"/>
    <w:rsid w:val="00147BBA"/>
    <w:rsid w:val="003B6BE8"/>
    <w:rsid w:val="00507CE0"/>
    <w:rsid w:val="006F39E8"/>
    <w:rsid w:val="007C237A"/>
    <w:rsid w:val="00FB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7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Айнура</cp:lastModifiedBy>
  <cp:revision>1</cp:revision>
  <dcterms:created xsi:type="dcterms:W3CDTF">2018-02-13T04:11:00Z</dcterms:created>
  <dcterms:modified xsi:type="dcterms:W3CDTF">2018-02-13T04:12:00Z</dcterms:modified>
</cp:coreProperties>
</file>