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D8" w:rsidRDefault="007755D8" w:rsidP="000F7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F73C7">
        <w:rPr>
          <w:rFonts w:ascii="Times New Roman" w:hAnsi="Times New Roman" w:cs="Times New Roman"/>
          <w:sz w:val="28"/>
          <w:szCs w:val="28"/>
        </w:rPr>
        <w:t xml:space="preserve"> по акции «Дорога в школу»</w:t>
      </w:r>
    </w:p>
    <w:p w:rsidR="007755D8" w:rsidRDefault="000F73C7" w:rsidP="000F7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7755D8">
        <w:rPr>
          <w:rFonts w:ascii="Times New Roman" w:hAnsi="Times New Roman" w:cs="Times New Roman"/>
          <w:sz w:val="28"/>
          <w:szCs w:val="28"/>
        </w:rPr>
        <w:t xml:space="preserve"> с 1 августа по 30 сентября </w:t>
      </w:r>
      <w:r>
        <w:rPr>
          <w:rFonts w:ascii="Times New Roman" w:hAnsi="Times New Roman" w:cs="Times New Roman"/>
          <w:sz w:val="28"/>
          <w:szCs w:val="28"/>
        </w:rPr>
        <w:t xml:space="preserve">2018 год </w:t>
      </w:r>
    </w:p>
    <w:p w:rsidR="00A334ED" w:rsidRDefault="000F73C7" w:rsidP="000F73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КГУ Зареченской</w:t>
      </w:r>
      <w:r w:rsidR="00D413E7">
        <w:rPr>
          <w:rFonts w:ascii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413E7">
        <w:rPr>
          <w:rFonts w:ascii="Times New Roman" w:hAnsi="Times New Roman" w:cs="Times New Roman"/>
          <w:sz w:val="28"/>
          <w:szCs w:val="28"/>
        </w:rPr>
        <w:t>.</w:t>
      </w:r>
    </w:p>
    <w:p w:rsidR="000F73C7" w:rsidRDefault="000F73C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«Дорога в школу» в За</w:t>
      </w:r>
      <w:r w:rsidR="00D413E7">
        <w:rPr>
          <w:rFonts w:ascii="Times New Roman" w:hAnsi="Times New Roman" w:cs="Times New Roman"/>
          <w:sz w:val="28"/>
          <w:szCs w:val="28"/>
        </w:rPr>
        <w:t xml:space="preserve">реченской основной школе </w:t>
      </w:r>
      <w:r>
        <w:rPr>
          <w:rFonts w:ascii="Times New Roman" w:hAnsi="Times New Roman" w:cs="Times New Roman"/>
          <w:sz w:val="28"/>
          <w:szCs w:val="28"/>
        </w:rPr>
        <w:t>была оказана спонсорская помощь ТОО «</w:t>
      </w:r>
      <w:r w:rsidRPr="006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ILK</w:t>
      </w:r>
      <w:r w:rsidRPr="006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sz w:val="28"/>
          <w:szCs w:val="28"/>
        </w:rPr>
        <w:t>» (с</w:t>
      </w:r>
      <w:r w:rsidRPr="00600F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Садовое) руководитель предприятия Валерий Маначинский выделил денежные средства в размере </w:t>
      </w:r>
      <w:r w:rsidR="00D413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413E7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3E7">
        <w:rPr>
          <w:rFonts w:ascii="Times New Roman" w:hAnsi="Times New Roman" w:cs="Times New Roman"/>
          <w:sz w:val="28"/>
          <w:szCs w:val="28"/>
        </w:rPr>
        <w:t xml:space="preserve">двадцати </w:t>
      </w:r>
      <w:r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D4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тенге. Трём учащимся первого класса нашей </w:t>
      </w:r>
      <w:r w:rsidR="00D413E7">
        <w:rPr>
          <w:rFonts w:ascii="Times New Roman" w:hAnsi="Times New Roman" w:cs="Times New Roman"/>
          <w:sz w:val="28"/>
          <w:szCs w:val="28"/>
        </w:rPr>
        <w:t>школы</w:t>
      </w: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1.Шадиева  Ясмин -20 000 тенге</w:t>
      </w: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>алымжан  Сырымбет – 20 000 тенге</w:t>
      </w: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3.Каримова  Алема – 20 000 тенге</w:t>
      </w: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общую сумму 60 000 (шестидесяти тысяч  ) тенге, на эти средства родители приобрели школьные принадлежности и школьную форму.</w:t>
      </w: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</w:p>
    <w:p w:rsidR="00D413E7" w:rsidRDefault="00D413E7" w:rsidP="000F73C7">
      <w:pPr>
        <w:rPr>
          <w:rFonts w:ascii="Times New Roman" w:hAnsi="Times New Roman" w:cs="Times New Roman"/>
          <w:sz w:val="28"/>
          <w:szCs w:val="28"/>
        </w:rPr>
      </w:pPr>
    </w:p>
    <w:p w:rsidR="00D413E7" w:rsidRPr="000F73C7" w:rsidRDefault="00D413E7" w:rsidP="000F7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ВР:                Аембаева С.К. </w:t>
      </w:r>
    </w:p>
    <w:sectPr w:rsidR="00D413E7" w:rsidRPr="000F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C7"/>
    <w:rsid w:val="000F73C7"/>
    <w:rsid w:val="007755D8"/>
    <w:rsid w:val="00A334ED"/>
    <w:rsid w:val="00D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Аяжан</dc:creator>
  <cp:lastModifiedBy>Аяжан</cp:lastModifiedBy>
  <cp:revision>3</cp:revision>
  <dcterms:created xsi:type="dcterms:W3CDTF">2018-09-23T14:13:00Z</dcterms:created>
  <dcterms:modified xsi:type="dcterms:W3CDTF">2018-09-23T16:14:00Z</dcterms:modified>
</cp:coreProperties>
</file>