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56" w:rsidRPr="00EF0A56" w:rsidRDefault="00EF0A56" w:rsidP="00EF0A5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F0A56" w:rsidRPr="00EF0A56" w:rsidRDefault="00EF0A56" w:rsidP="00EF0A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0A56" w:rsidRDefault="00EF0A56" w:rsidP="00EF0A56">
      <w:pPr>
        <w:rPr>
          <w:rFonts w:ascii="Times New Roman" w:hAnsi="Times New Roman" w:cs="Times New Roman"/>
          <w:sz w:val="28"/>
          <w:szCs w:val="28"/>
        </w:rPr>
      </w:pPr>
    </w:p>
    <w:p w:rsidR="00EF0A56" w:rsidRDefault="00EF0A56" w:rsidP="00EF0A56">
      <w:pPr>
        <w:rPr>
          <w:rFonts w:ascii="Times New Roman" w:hAnsi="Times New Roman" w:cs="Times New Roman"/>
          <w:sz w:val="28"/>
          <w:szCs w:val="28"/>
        </w:rPr>
      </w:pPr>
    </w:p>
    <w:p w:rsidR="005C0642" w:rsidRPr="00EF0A56" w:rsidRDefault="005C0642" w:rsidP="00EF0A56">
      <w:pPr>
        <w:rPr>
          <w:rFonts w:ascii="Times New Roman" w:hAnsi="Times New Roman" w:cs="Times New Roman"/>
          <w:sz w:val="28"/>
          <w:szCs w:val="28"/>
        </w:rPr>
      </w:pPr>
    </w:p>
    <w:p w:rsidR="00EF0A56" w:rsidRPr="00EF0A56" w:rsidRDefault="005E6185" w:rsidP="005E6185">
      <w:pPr>
        <w:tabs>
          <w:tab w:val="left" w:pos="1960"/>
        </w:tabs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kk-KZ"/>
        </w:rPr>
      </w:pPr>
      <w:r w:rsidRPr="005E6185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kk-KZ"/>
        </w:rPr>
        <w:t xml:space="preserve">Ұзақ </w:t>
      </w:r>
      <w:r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kk-KZ"/>
        </w:rPr>
        <w:t xml:space="preserve"> </w:t>
      </w:r>
      <w:r w:rsidRPr="005E6185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kk-KZ"/>
        </w:rPr>
        <w:t>мерзімді жоспарлау</w:t>
      </w:r>
      <w:r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kk-KZ"/>
        </w:rPr>
        <w:t xml:space="preserve">  </w:t>
      </w:r>
      <w:r w:rsidRPr="005E6185"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kk-KZ"/>
        </w:rPr>
        <w:t>оқу материалын</w:t>
      </w:r>
    </w:p>
    <w:p w:rsidR="00EF0A56" w:rsidRPr="00EF0A56" w:rsidRDefault="005E6185" w:rsidP="00EF0A56">
      <w:pPr>
        <w:tabs>
          <w:tab w:val="left" w:pos="1960"/>
        </w:tabs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Долгосрочное</w:t>
      </w:r>
      <w:r w:rsidR="00EF0A56" w:rsidRPr="00EF0A56">
        <w:rPr>
          <w:rFonts w:ascii="Times New Roman" w:hAnsi="Times New Roman" w:cs="Times New Roman"/>
          <w:b/>
          <w:sz w:val="48"/>
          <w:szCs w:val="48"/>
        </w:rPr>
        <w:t xml:space="preserve"> планирование</w:t>
      </w:r>
    </w:p>
    <w:p w:rsidR="00EF0A56" w:rsidRPr="00EF0A56" w:rsidRDefault="00EF0A56" w:rsidP="00EF0A56">
      <w:pPr>
        <w:tabs>
          <w:tab w:val="left" w:pos="1960"/>
        </w:tabs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  <w:lang w:val="kk-KZ"/>
        </w:rPr>
      </w:pPr>
      <w:r w:rsidRPr="00EF0A56">
        <w:rPr>
          <w:rFonts w:ascii="Times New Roman" w:hAnsi="Times New Roman" w:cs="Times New Roman"/>
          <w:b/>
          <w:sz w:val="48"/>
          <w:szCs w:val="48"/>
        </w:rPr>
        <w:t>учебного материала</w:t>
      </w:r>
    </w:p>
    <w:p w:rsidR="00EF0A56" w:rsidRDefault="00EF0A56" w:rsidP="00EF0A56">
      <w:pPr>
        <w:tabs>
          <w:tab w:val="left" w:pos="1960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EF0A56" w:rsidRPr="00EF0A56" w:rsidRDefault="00EF0A56" w:rsidP="00EF0A56">
      <w:pPr>
        <w:tabs>
          <w:tab w:val="left" w:pos="1960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EF0A56" w:rsidRPr="00EF0A56" w:rsidRDefault="005B0BE8" w:rsidP="00EF0A56">
      <w:pPr>
        <w:tabs>
          <w:tab w:val="left" w:pos="3960"/>
        </w:tabs>
        <w:spacing w:after="0" w:line="240" w:lineRule="atLeast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  <w:lang w:val="kk-KZ"/>
        </w:rPr>
        <w:t>2018-2019</w:t>
      </w:r>
      <w:r w:rsidR="00EF0A56" w:rsidRPr="00EF0A56">
        <w:rPr>
          <w:rFonts w:asciiTheme="majorHAnsi" w:hAnsiTheme="majorHAnsi" w:cs="Times New Roman"/>
          <w:b/>
          <w:sz w:val="32"/>
          <w:szCs w:val="32"/>
          <w:lang w:val="kk-KZ"/>
        </w:rPr>
        <w:t xml:space="preserve"> о</w:t>
      </w:r>
      <w:r w:rsidR="00EF0A56" w:rsidRPr="00EF0A56">
        <w:rPr>
          <w:rFonts w:asciiTheme="majorHAnsi" w:hAnsi="Times New Roman" w:cs="Times New Roman"/>
          <w:b/>
          <w:sz w:val="32"/>
          <w:szCs w:val="32"/>
          <w:lang w:val="kk-KZ"/>
        </w:rPr>
        <w:t>қ</w:t>
      </w:r>
      <w:r w:rsidR="00EF0A56" w:rsidRPr="00EF0A56">
        <w:rPr>
          <w:rFonts w:asciiTheme="majorHAnsi" w:hAnsiTheme="majorHAnsi" w:cs="Times New Roman"/>
          <w:b/>
          <w:sz w:val="32"/>
          <w:szCs w:val="32"/>
          <w:lang w:val="kk-KZ"/>
        </w:rPr>
        <w:t>у жылы</w:t>
      </w:r>
    </w:p>
    <w:p w:rsidR="00EF0A56" w:rsidRPr="00EF0A56" w:rsidRDefault="005B0BE8" w:rsidP="00EF0A56">
      <w:pPr>
        <w:tabs>
          <w:tab w:val="left" w:pos="3960"/>
        </w:tabs>
        <w:spacing w:after="0" w:line="240" w:lineRule="atLeast"/>
        <w:jc w:val="center"/>
        <w:rPr>
          <w:rFonts w:asciiTheme="majorHAnsi" w:hAnsiTheme="majorHAnsi" w:cs="Times New Roman"/>
          <w:b/>
          <w:sz w:val="32"/>
          <w:szCs w:val="32"/>
          <w:lang w:val="kk-KZ"/>
        </w:rPr>
      </w:pPr>
      <w:r>
        <w:rPr>
          <w:rFonts w:asciiTheme="majorHAnsi" w:hAnsiTheme="majorHAnsi" w:cs="Times New Roman"/>
          <w:b/>
          <w:sz w:val="32"/>
          <w:szCs w:val="32"/>
        </w:rPr>
        <w:t>2018-2019</w:t>
      </w:r>
      <w:r w:rsidR="00EF0A56" w:rsidRPr="00EF0A56">
        <w:rPr>
          <w:rFonts w:asciiTheme="majorHAnsi" w:hAnsiTheme="majorHAnsi" w:cs="Times New Roman"/>
          <w:b/>
          <w:sz w:val="32"/>
          <w:szCs w:val="32"/>
        </w:rPr>
        <w:t xml:space="preserve"> учебный год</w:t>
      </w:r>
    </w:p>
    <w:p w:rsidR="00EF0A56" w:rsidRPr="00EF0A56" w:rsidRDefault="00EF0A56" w:rsidP="00EF0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56" w:rsidRPr="00EF0A56" w:rsidRDefault="00596B5C" w:rsidP="00EF0A56">
      <w:pPr>
        <w:spacing w:after="0" w:line="240" w:lineRule="atLeast"/>
        <w:jc w:val="center"/>
        <w:rPr>
          <w:rFonts w:asciiTheme="majorHAnsi" w:hAnsiTheme="majorHAnsi" w:cs="Times New Roman"/>
          <w:b/>
          <w:sz w:val="32"/>
          <w:szCs w:val="32"/>
          <w:lang w:val="kk-KZ"/>
        </w:rPr>
      </w:pPr>
      <w:r>
        <w:rPr>
          <w:rFonts w:asciiTheme="majorHAnsi" w:hAnsiTheme="majorHAnsi" w:cs="Times New Roman"/>
          <w:b/>
          <w:sz w:val="32"/>
          <w:szCs w:val="32"/>
        </w:rPr>
        <w:t>3</w:t>
      </w:r>
      <w:r w:rsidR="00EF0A56" w:rsidRPr="00EF0A56">
        <w:rPr>
          <w:rFonts w:asciiTheme="majorHAnsi" w:hAnsiTheme="majorHAnsi" w:cs="Times New Roman"/>
          <w:b/>
          <w:sz w:val="32"/>
          <w:szCs w:val="32"/>
          <w:lang w:val="kk-KZ"/>
        </w:rPr>
        <w:t xml:space="preserve"> сынып</w:t>
      </w:r>
    </w:p>
    <w:p w:rsidR="00EF0A56" w:rsidRPr="00EF0A56" w:rsidRDefault="00596B5C" w:rsidP="00EF0A56">
      <w:pPr>
        <w:spacing w:after="0" w:line="240" w:lineRule="atLeast"/>
        <w:jc w:val="center"/>
        <w:rPr>
          <w:rFonts w:asciiTheme="majorHAnsi" w:hAnsiTheme="majorHAnsi" w:cs="Times New Roman"/>
          <w:b/>
          <w:sz w:val="32"/>
          <w:szCs w:val="32"/>
          <w:lang w:val="kk-KZ"/>
        </w:rPr>
      </w:pPr>
      <w:r>
        <w:rPr>
          <w:rFonts w:asciiTheme="majorHAnsi" w:hAnsiTheme="majorHAnsi" w:cs="Times New Roman"/>
          <w:b/>
          <w:sz w:val="32"/>
          <w:szCs w:val="32"/>
        </w:rPr>
        <w:t>3</w:t>
      </w:r>
      <w:r w:rsidR="00EF0A56" w:rsidRPr="00EF0A56">
        <w:rPr>
          <w:rFonts w:asciiTheme="majorHAnsi" w:hAnsiTheme="majorHAnsi" w:cs="Times New Roman"/>
          <w:b/>
          <w:sz w:val="32"/>
          <w:szCs w:val="32"/>
        </w:rPr>
        <w:t xml:space="preserve"> класс</w:t>
      </w:r>
    </w:p>
    <w:p w:rsidR="00EF0A56" w:rsidRPr="00EF0A56" w:rsidRDefault="00EF0A56" w:rsidP="00EF0A56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56" w:rsidRPr="00EF0A56" w:rsidRDefault="00EF0A56" w:rsidP="00EF0A56">
      <w:pPr>
        <w:jc w:val="center"/>
        <w:rPr>
          <w:rFonts w:asciiTheme="majorHAnsi" w:hAnsiTheme="majorHAnsi" w:cs="Times New Roman"/>
          <w:sz w:val="32"/>
          <w:szCs w:val="32"/>
          <w:lang w:val="kk-KZ"/>
        </w:rPr>
      </w:pPr>
      <w:r w:rsidRPr="00EF0A56">
        <w:rPr>
          <w:rFonts w:ascii="Times New Roman" w:hAnsi="Times New Roman" w:cs="Times New Roman"/>
          <w:sz w:val="32"/>
          <w:szCs w:val="32"/>
          <w:lang w:val="kk-KZ"/>
        </w:rPr>
        <w:t>Мұғалім</w:t>
      </w:r>
      <w:r w:rsidRPr="00EF0A56"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  <w:r w:rsidRPr="00EF0A56">
        <w:rPr>
          <w:rFonts w:ascii="Times New Roman" w:hAnsi="Times New Roman" w:cs="Times New Roman"/>
          <w:sz w:val="28"/>
          <w:szCs w:val="28"/>
        </w:rPr>
        <w:t xml:space="preserve"> </w:t>
      </w:r>
      <w:r w:rsidRPr="00EF0A56">
        <w:rPr>
          <w:rFonts w:asciiTheme="majorHAnsi" w:hAnsiTheme="majorHAnsi" w:cs="Times New Roman"/>
          <w:sz w:val="32"/>
          <w:szCs w:val="32"/>
        </w:rPr>
        <w:t>Учитель</w:t>
      </w:r>
    </w:p>
    <w:p w:rsidR="00EF0A56" w:rsidRDefault="00EF0A56" w:rsidP="00EF0A56">
      <w:pPr>
        <w:tabs>
          <w:tab w:val="left" w:pos="1080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6378E" w:rsidRDefault="00A6378E" w:rsidP="00EF0A56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F0A56" w:rsidRDefault="00EF0A56" w:rsidP="00EF0A56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F0A56" w:rsidRDefault="00EF0A56" w:rsidP="00EF0A56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0642" w:rsidRDefault="005C0642" w:rsidP="00775543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770E0" w:rsidRPr="00C47539" w:rsidRDefault="005770E0" w:rsidP="00EF0A56">
      <w:pPr>
        <w:tabs>
          <w:tab w:val="left" w:pos="0"/>
          <w:tab w:val="left" w:pos="78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7539">
        <w:rPr>
          <w:rFonts w:ascii="Times New Roman" w:hAnsi="Times New Roman"/>
          <w:b/>
          <w:color w:val="000000"/>
          <w:sz w:val="28"/>
          <w:szCs w:val="28"/>
        </w:rPr>
        <w:lastRenderedPageBreak/>
        <w:t>Долгосрочный план</w:t>
      </w:r>
    </w:p>
    <w:p w:rsidR="005770E0" w:rsidRPr="00C47539" w:rsidRDefault="005770E0" w:rsidP="005770E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7539">
        <w:rPr>
          <w:rFonts w:ascii="Times New Roman" w:hAnsi="Times New Roman"/>
          <w:b/>
          <w:color w:val="000000"/>
          <w:sz w:val="28"/>
          <w:szCs w:val="28"/>
        </w:rPr>
        <w:t>по реализации Типовой учебной программы</w:t>
      </w:r>
    </w:p>
    <w:p w:rsidR="005770E0" w:rsidRPr="00C47539" w:rsidRDefault="005770E0" w:rsidP="005770E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7539">
        <w:rPr>
          <w:rFonts w:ascii="Times New Roman" w:hAnsi="Times New Roman"/>
          <w:b/>
          <w:color w:val="000000"/>
          <w:sz w:val="28"/>
          <w:szCs w:val="28"/>
        </w:rPr>
        <w:t>по учебному предмету «</w:t>
      </w:r>
      <w:r>
        <w:rPr>
          <w:rFonts w:ascii="Times New Roman" w:hAnsi="Times New Roman"/>
          <w:b/>
          <w:color w:val="000000"/>
          <w:sz w:val="28"/>
          <w:szCs w:val="28"/>
        </w:rPr>
        <w:t>Русский язык</w:t>
      </w:r>
      <w:r w:rsidRPr="00C4753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770E0" w:rsidRPr="00C47539" w:rsidRDefault="00596B5C" w:rsidP="005770E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3</w:t>
      </w:r>
      <w:r w:rsidR="005770E0">
        <w:rPr>
          <w:rFonts w:ascii="Times New Roman" w:hAnsi="Times New Roman"/>
          <w:b/>
          <w:color w:val="000000"/>
          <w:sz w:val="28"/>
          <w:szCs w:val="28"/>
        </w:rPr>
        <w:t xml:space="preserve"> класса</w:t>
      </w:r>
      <w:r w:rsidR="005770E0" w:rsidRPr="00C47539">
        <w:rPr>
          <w:rFonts w:ascii="Times New Roman" w:hAnsi="Times New Roman"/>
          <w:b/>
          <w:color w:val="000000"/>
          <w:sz w:val="28"/>
          <w:szCs w:val="28"/>
        </w:rPr>
        <w:t xml:space="preserve"> уровня начального образования </w:t>
      </w:r>
    </w:p>
    <w:p w:rsidR="005770E0" w:rsidRPr="0037471C" w:rsidRDefault="005770E0" w:rsidP="005770E0">
      <w:pPr>
        <w:widowControl w:val="0"/>
        <w:spacing w:after="0" w:line="240" w:lineRule="atLeast"/>
        <w:jc w:val="center"/>
        <w:rPr>
          <w:b/>
          <w:sz w:val="28"/>
          <w:szCs w:val="28"/>
        </w:rPr>
      </w:pPr>
      <w:r w:rsidRPr="00C47539">
        <w:rPr>
          <w:rFonts w:ascii="Times New Roman" w:hAnsi="Times New Roman"/>
          <w:b/>
          <w:color w:val="000000"/>
          <w:sz w:val="28"/>
          <w:szCs w:val="28"/>
        </w:rPr>
        <w:t>по обновленному содержанию</w:t>
      </w:r>
    </w:p>
    <w:tbl>
      <w:tblPr>
        <w:tblW w:w="15764" w:type="dxa"/>
        <w:jc w:val="center"/>
        <w:tblInd w:w="-6598" w:type="dxa"/>
        <w:tblLayout w:type="fixed"/>
        <w:tblLook w:val="00A0"/>
      </w:tblPr>
      <w:tblGrid>
        <w:gridCol w:w="26"/>
        <w:gridCol w:w="3706"/>
        <w:gridCol w:w="4653"/>
        <w:gridCol w:w="3921"/>
        <w:gridCol w:w="3458"/>
      </w:tblGrid>
      <w:tr w:rsidR="00596B5C" w:rsidRPr="00596B5C" w:rsidTr="000742EC">
        <w:trPr>
          <w:jc w:val="center"/>
        </w:trPr>
        <w:tc>
          <w:tcPr>
            <w:tcW w:w="1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hAnsi="Times New Roman"/>
                <w:b/>
                <w:bCs/>
                <w:color w:val="000000"/>
                <w:spacing w:val="2"/>
                <w:sz w:val="28"/>
                <w:szCs w:val="28"/>
              </w:rPr>
              <w:t>3 класс</w:t>
            </w:r>
          </w:p>
        </w:tc>
      </w:tr>
      <w:tr w:rsidR="00596B5C" w:rsidRPr="00596B5C" w:rsidTr="000742EC">
        <w:trPr>
          <w:jc w:val="center"/>
        </w:trPr>
        <w:tc>
          <w:tcPr>
            <w:tcW w:w="1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1четверть</w:t>
            </w:r>
          </w:p>
        </w:tc>
      </w:tr>
      <w:tr w:rsidR="00596B5C" w:rsidRPr="00596B5C" w:rsidTr="000742EC">
        <w:trPr>
          <w:jc w:val="center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Живая природа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3.1.1.1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-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отвечать на открытые и закрытые вопросы по прослушанной информации,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пределять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основные моменты, фиксировать их;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2.1.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1 - определять структурные компоненты текстов разных стилей (художественного, публицистического) и типов (описание, повествование),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учитывая ключевые моменты;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3.3.1.1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vertAlign w:val="superscript"/>
              </w:rPr>
              <w:t>* -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создавать текст-описание репродукций с картин; текст-повествование на заданную тему по наблюдениям;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5.1 -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исправлять лексические, стилистические, орфографические и пунктуационные ошибки с помощью учителя;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3.3.6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.1 -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писать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в тетради в широкую линейку, отрабатывать каллиграфические навыки: соблюдение высоты, ширины и наклона прописных и строчных букв и их соединений;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3.3.9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.1 - использовать знаки препинания в конце предложений в зависимости от цели высказывания и интонации</w:t>
            </w:r>
          </w:p>
        </w:tc>
      </w:tr>
      <w:tr w:rsidR="00596B5C" w:rsidRPr="00596B5C" w:rsidTr="000742EC">
        <w:trPr>
          <w:trHeight w:val="709"/>
          <w:jc w:val="center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lastRenderedPageBreak/>
              <w:t>Что такое хорошо, что такое плохо?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3.1.4.1 - участвовать в диалоге, планируя свою речь в соответствии с целями, условиями, временем, ситуацией, соблюдая речевые нормы;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3.1.5.1 - строить монологическое высказывание на основе опорного плана и ключевых слов/моментов;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3.1.6.1 - соблюдать правила произношения слов:</w:t>
            </w:r>
          </w:p>
          <w:p w:rsidR="00596B5C" w:rsidRPr="00596B5C" w:rsidRDefault="00596B5C" w:rsidP="00596B5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2"/>
                <w:tab w:val="num" w:pos="29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с окончаниями </w:t>
            </w:r>
            <w:proofErr w:type="gram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-о</w:t>
            </w:r>
            <w:proofErr w:type="gram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 xml:space="preserve">го, </w:t>
            </w:r>
          </w:p>
          <w:p w:rsidR="00596B5C" w:rsidRPr="00596B5C" w:rsidRDefault="00596B5C" w:rsidP="00596B5C">
            <w:pPr>
              <w:shd w:val="clear" w:color="auto" w:fill="FFFFFF"/>
              <w:tabs>
                <w:tab w:val="num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 xml:space="preserve">-его; </w:t>
            </w:r>
          </w:p>
          <w:p w:rsidR="00596B5C" w:rsidRPr="00596B5C" w:rsidRDefault="00596B5C" w:rsidP="00596B5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2"/>
                <w:tab w:val="num" w:pos="29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иноязычного происхождения; </w:t>
            </w:r>
          </w:p>
          <w:p w:rsidR="00596B5C" w:rsidRPr="00596B5C" w:rsidRDefault="00596B5C" w:rsidP="00596B5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2"/>
                <w:tab w:val="num" w:pos="29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с трудным звукосочетанием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3.2.3.1 - отвечать на вопросы по содержанию прочитанного, формулировать вопросы с опорой на ключевые моменты / слова;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3.2.4.1 -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определять типы текстов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описание, повествование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по их особенностям;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 текста, структурные элементы текста, ключевые слова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3.3.1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.2 - создавать тексты публицистического и делового стиля на основе их особенностей (заметка, справка, объявление);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3.3.7.1 - писать и переносить слова с разделительным твёрдым и мягкими знаками;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3.3.7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.2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vertAlign w:val="superscript"/>
              </w:rPr>
              <w:t>* -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различать значимые части слова; находить и проверять</w:t>
            </w:r>
            <w:r w:rsidRPr="00596B5C" w:rsidDel="005972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безударные гласные в корне слова, изменяя форму слова и подбирая однокоренные слова;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3.3.7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.3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vertAlign w:val="superscript"/>
              </w:rPr>
              <w:t>*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обозначать на письме непроверяемые безударные гласные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(проверяемые) в корне слова;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3.3.7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.4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vertAlign w:val="superscript"/>
              </w:rPr>
              <w:t>* -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обозначать парные глухие/звонкие, твердые/мягкие согласные в корне слова/ непроизносимые/ удвоенные согласные, применять способы проверки</w:t>
            </w:r>
          </w:p>
        </w:tc>
      </w:tr>
      <w:tr w:rsidR="00596B5C" w:rsidRPr="00596B5C" w:rsidTr="000742EC">
        <w:trPr>
          <w:jc w:val="center"/>
        </w:trPr>
        <w:tc>
          <w:tcPr>
            <w:tcW w:w="1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2 четверть</w:t>
            </w:r>
          </w:p>
        </w:tc>
      </w:tr>
      <w:tr w:rsidR="00596B5C" w:rsidRPr="00596B5C" w:rsidTr="000742EC">
        <w:trPr>
          <w:jc w:val="center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Время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3.1.2.1 - определять тему, основную мысль высказывания, опираясь на ключевые моменты;</w:t>
            </w:r>
          </w:p>
          <w:p w:rsidR="00596B5C" w:rsidRPr="00596B5C" w:rsidRDefault="00596B5C" w:rsidP="00596B5C">
            <w:pPr>
              <w:shd w:val="clear" w:color="auto" w:fill="FFFFFF"/>
              <w:tabs>
                <w:tab w:val="left" w:pos="2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3.1.4.1 - участвовать в диалоге, планируя свою речь в соответствии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 целями, условиями, временем, ситуацией, соблюдая речевые нормы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3.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2.1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vertAlign w:val="superscript"/>
                <w:lang w:val="kk-KZ"/>
              </w:rPr>
              <w:t>*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переносное значение слов из контекста, устойчивые сочетания слов;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3.2.4.2 - определять художественный,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публицистический и деловой стиль по их особенностям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(рассказ, статья, объявление, реклама, биография)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3.3.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2.1 - составлять и писать тексты на заданную тему по опорным словам,  по готовому плану и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lastRenderedPageBreak/>
              <w:t>составленному коллективно;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5.1 -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исправлять лексические, стилистические, орфографические и пунктуационные ошибки с помощью учителя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596B5C" w:rsidRPr="00596B5C" w:rsidTr="000742EC">
        <w:trPr>
          <w:jc w:val="center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 xml:space="preserve">Архитектура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3.1.5.1 - строить монологическое высказывание на основе опорного плана и ключевых моментов;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3.1.6.1 - соблюдать правила произношения слов:</w:t>
            </w:r>
          </w:p>
          <w:p w:rsidR="00596B5C" w:rsidRPr="00596B5C" w:rsidRDefault="00596B5C" w:rsidP="00596B5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2"/>
                <w:tab w:val="left" w:pos="29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с окончаниями </w:t>
            </w:r>
            <w:proofErr w:type="gram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-о</w:t>
            </w:r>
            <w:proofErr w:type="gram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 xml:space="preserve">го, </w:t>
            </w:r>
          </w:p>
          <w:p w:rsidR="00596B5C" w:rsidRPr="00596B5C" w:rsidRDefault="00596B5C" w:rsidP="00596B5C">
            <w:pPr>
              <w:shd w:val="clear" w:color="auto" w:fill="FFFFFF"/>
              <w:tabs>
                <w:tab w:val="left" w:pos="2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 xml:space="preserve">-его; </w:t>
            </w:r>
          </w:p>
          <w:p w:rsidR="00596B5C" w:rsidRPr="00596B5C" w:rsidRDefault="00596B5C" w:rsidP="00596B5C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2"/>
                <w:tab w:val="left" w:pos="290"/>
              </w:tabs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иноязычного происхождения;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– с трудным звукосочетанием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3.2.4.1 -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определять типы текстов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описание, повествование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по их особенностям;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3.3.7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.3 -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обозначать на письме непроверяемые безударные гласные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(проверяемые) в корне слова;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3.3.7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.4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vertAlign w:val="superscript"/>
              </w:rPr>
              <w:t xml:space="preserve">* -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обозначать парные глухие/звонкие, твердые/мягкие согласные в корне слова/ непроизносимые/ удвоенные согласные, применять способы проверки;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.7.5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vertAlign w:val="superscript"/>
              </w:rPr>
              <w:t>*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- писать слова с помощью суффиксов </w:t>
            </w:r>
            <w:r w:rsidRPr="00596B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8"/>
                <w:szCs w:val="28"/>
              </w:rPr>
              <w:t>-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оньк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-,  -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еньк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-, -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ушк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 xml:space="preserve">-,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юш</w:t>
            </w:r>
            <w:proofErr w:type="gram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к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</w:t>
            </w:r>
            <w:proofErr w:type="gram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, -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ик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-, -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ек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-, -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ёнок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-, -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онок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8"/>
                <w:szCs w:val="28"/>
              </w:rPr>
              <w:t>-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и употреблять их в речи;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3.3.7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.6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vertAlign w:val="superscript"/>
              </w:rPr>
              <w:t>*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-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писать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неизменяемые приставки: </w:t>
            </w:r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об-, от-, до-,</w:t>
            </w:r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  <w:lang w:val="kk-KZ"/>
              </w:rPr>
              <w:t xml:space="preserve"> о-, про-, под-, над-, за-, на</w:t>
            </w:r>
            <w:r w:rsidRPr="00596B5C" w:rsidDel="00A05AF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596B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8"/>
                <w:szCs w:val="28"/>
              </w:rPr>
              <w:t>-</w:t>
            </w:r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 xml:space="preserve"> 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3.3.7.7 - писать слова с </w:t>
            </w:r>
            <w:proofErr w:type="gramStart"/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разделительным</w:t>
            </w:r>
            <w:proofErr w:type="gramEnd"/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ъ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(после приставок,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lastRenderedPageBreak/>
              <w:t xml:space="preserve">оканчивающихся на согласную, перед буквами </w:t>
            </w:r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 xml:space="preserve">е, ё, 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ю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, я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);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3.3.7.8 - переносить слова с приставками;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3.3.8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.3 -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определять основу и окончание слова; определять части основы: корень, суффикс, приставка</w:t>
            </w:r>
          </w:p>
        </w:tc>
      </w:tr>
      <w:tr w:rsidR="00596B5C" w:rsidRPr="00596B5C" w:rsidTr="000742EC">
        <w:trPr>
          <w:jc w:val="center"/>
        </w:trPr>
        <w:tc>
          <w:tcPr>
            <w:tcW w:w="1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lastRenderedPageBreak/>
              <w:t>3 четверть</w:t>
            </w:r>
          </w:p>
        </w:tc>
      </w:tr>
      <w:tr w:rsidR="00596B5C" w:rsidRPr="00596B5C" w:rsidTr="000742EC">
        <w:trPr>
          <w:jc w:val="center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Искусство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3.1.2.1 - определять тему, основную мысль высказывания, опираясь на ключевые моменты;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3.1.3.1 - прогнозировать содержание информации на основе заголовка и рисунков/фото/</w:t>
            </w:r>
            <w:proofErr w:type="spellStart"/>
            <w:proofErr w:type="gramStart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диа-грамм</w:t>
            </w:r>
            <w:proofErr w:type="spellEnd"/>
            <w:proofErr w:type="gramEnd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3.1.5.1 - строить монологическое высказывание на основе опорного плана и ключевых слов/моментов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2.1.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1 - определять структурные компоненты текстов разных стилей (художественного, публицистического) и типов (описание, повествование),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учитывая ключевые моменты;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 текста, структурные элементы текста, ключевые слова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3.3.7.9 - писать большую букву в собственных именах существительных;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3.3.7.10 -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писать 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  <w:t>ь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после шипящих на конце имен существительных женского рода;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3.3.8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.1 -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различать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имена существительные, прилагательные, глаголы, наречия, предлоги и союзы;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определять их роль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 предложении;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3.3.8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.2 -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определять род, число, падеж имен существительных и правильно употреблять их в речи;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3.3.8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.4 -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изменять имена прилагательные по родам и числам, падежам вместе с именем существительным;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3.3.9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.2 - использовать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кавычки при написании имен собственных, обозначающих названия газет, журналов, книг, фильмов</w:t>
            </w:r>
          </w:p>
        </w:tc>
      </w:tr>
      <w:tr w:rsidR="00596B5C" w:rsidRPr="00596B5C" w:rsidTr="000742EC">
        <w:trPr>
          <w:trHeight w:val="1248"/>
          <w:jc w:val="center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Выдающиеся личности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3.1.1.1 -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отвечать на открытые и закрытые вопросы по прослушанной информации,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</w:t>
            </w:r>
            <w:proofErr w:type="spellStart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пределять</w:t>
            </w:r>
            <w:proofErr w:type="spellEnd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основные моменты, фиксировать их;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3.1.3.1 - прогнозировать содержание информации на основе заголовка, рисунков/фото/</w:t>
            </w:r>
            <w:proofErr w:type="spellStart"/>
            <w:proofErr w:type="gramStart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диа-грамм</w:t>
            </w:r>
            <w:proofErr w:type="spellEnd"/>
            <w:proofErr w:type="gramEnd"/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3.2.4.1 -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определять типы текстов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описание, </w:t>
            </w:r>
            <w:proofErr w:type="spellStart"/>
            <w:proofErr w:type="gramStart"/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повествова-ние</w:t>
            </w:r>
            <w:proofErr w:type="spellEnd"/>
            <w:proofErr w:type="gramEnd"/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по их особенностям;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3.2.4.2 - определять художественный,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публицистический и деловой стиль по их особенностям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(рассказ, статья, объявление, реклама, биография);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 текста, структурные элементы текста, ключевые слова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4.1 - создавать тексты (письма, заметки, объявления, реклама),  используя схемы/ графики, таблицы/ фотографии;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3.3.7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.11 - писать глаголы неопределенной формы, изменяя их по временам, по числам (настоящее время), по родам (прошедшее время), употреблять с частицей </w:t>
            </w:r>
            <w:r w:rsidRPr="00596B5C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  <w:t>не;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3.3.8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.5 -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определять время глагола и изменять их по родам в прошедшем времени</w:t>
            </w:r>
          </w:p>
        </w:tc>
      </w:tr>
      <w:tr w:rsidR="00596B5C" w:rsidRPr="00596B5C" w:rsidTr="000742EC">
        <w:trPr>
          <w:jc w:val="center"/>
        </w:trPr>
        <w:tc>
          <w:tcPr>
            <w:tcW w:w="1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4 четверть</w:t>
            </w:r>
          </w:p>
        </w:tc>
      </w:tr>
      <w:tr w:rsidR="00596B5C" w:rsidRPr="00596B5C" w:rsidTr="000742EC">
        <w:trPr>
          <w:jc w:val="center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Вода – источник жизни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3.1.2.1 - определять тему, основную мысль высказывания, опираясь на ключевые моменты;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3.1.5.1 - строить монологическое высказывание на основе опорного плана и ключевых слов/моментов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3.2.4.2 - определять публицистический и деловой стиль по их особенностям (статья, объявление, реклама, биография);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3.2.5.1 - находить информацию по двум источникам (словари, справочники, детские энциклопедии, детские познавательные журналы) на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заданную тему, выделять главную и второстепенную информацию;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 текста, структурные элементы текста, ключевые слова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3.3.8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.1 -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различать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имена существительные, прилагательные, глаголы, наречия, предлоги и союзы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определять их роль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 предложении;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3.3.8.6 - различать и употреблять в речи предложения по цели высказывания и интонации; определять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главные и второстепенные члены предложения;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3.3.8.7 - различать главные (подлежащее и сказуемое) и второстепенные члены предложения (без деления на виды), задавать ним вопросы;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3.3.9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.1 - использовать знаки препинания в конце предложений в зависимости от цели высказывания и интонации</w:t>
            </w:r>
          </w:p>
        </w:tc>
      </w:tr>
      <w:tr w:rsidR="00596B5C" w:rsidRPr="00596B5C" w:rsidTr="000742EC">
        <w:trPr>
          <w:gridBefore w:val="1"/>
          <w:wBefore w:w="26" w:type="dxa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 xml:space="preserve">Культура отдыха. Праздники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3.1.4.1 - участвовать в диалоге, планируя свою речь в соответствии с целями, условиями, временем, ситуацией, соблюдая речевые нормы;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3.1.5.1 - строить высказывание на основе опорного плана и ключевых слов/моментов.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2.1.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1 - определять структурные компоненты текстов разных стилей (художественного, публицистического) и типов (описание, повествование),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учитывая ключевые моменты;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3.2.4.1 -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определять типы текстов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описание, </w:t>
            </w:r>
            <w:proofErr w:type="spellStart"/>
            <w:proofErr w:type="gramStart"/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повествова-ние</w:t>
            </w:r>
            <w:proofErr w:type="spellEnd"/>
            <w:proofErr w:type="gramEnd"/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–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 по их особенностям; 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3.2.6.1 - сравнивать тексты описательного и повествовательного характера по следующим параметрам: тема, основная мысль, стиль и тип  текста, структурные элементы текста, ключевые слова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3.3.1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.2 - создавать тексты публицистического и делового стиля на основе их особенностей (заметка, справка, объявление);</w:t>
            </w:r>
          </w:p>
          <w:p w:rsidR="00596B5C" w:rsidRPr="00596B5C" w:rsidRDefault="00596B5C" w:rsidP="00596B5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3.3.</w:t>
            </w:r>
            <w:r w:rsidRPr="00596B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 xml:space="preserve">3.1 - </w:t>
            </w:r>
            <w:r w:rsidRPr="00596B5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передавать содержание текста или его частей </w:t>
            </w:r>
          </w:p>
        </w:tc>
      </w:tr>
    </w:tbl>
    <w:p w:rsidR="00DF7E66" w:rsidRPr="00C47539" w:rsidRDefault="00DF7E66" w:rsidP="00596B5C">
      <w:pPr>
        <w:tabs>
          <w:tab w:val="left" w:pos="0"/>
          <w:tab w:val="left" w:pos="78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53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Долгосрочный план</w:t>
      </w:r>
    </w:p>
    <w:p w:rsidR="00DF7E66" w:rsidRPr="00C47539" w:rsidRDefault="00DF7E66" w:rsidP="00DF7E6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539">
        <w:rPr>
          <w:rFonts w:ascii="Times New Roman" w:hAnsi="Times New Roman" w:cs="Times New Roman"/>
          <w:b/>
          <w:color w:val="000000"/>
          <w:sz w:val="28"/>
          <w:szCs w:val="28"/>
        </w:rPr>
        <w:t>по реализации Типовой учебной программы</w:t>
      </w:r>
    </w:p>
    <w:p w:rsidR="00DF7E66" w:rsidRPr="00C47539" w:rsidRDefault="00DF7E66" w:rsidP="00DF7E6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539">
        <w:rPr>
          <w:rFonts w:ascii="Times New Roman" w:hAnsi="Times New Roman" w:cs="Times New Roman"/>
          <w:b/>
          <w:color w:val="000000"/>
          <w:sz w:val="28"/>
          <w:szCs w:val="28"/>
        </w:rPr>
        <w:t>по учебному предмету «Литературное чтение»</w:t>
      </w:r>
    </w:p>
    <w:p w:rsidR="00DF7E66" w:rsidRDefault="00DF7E66" w:rsidP="00DF7E6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2 класса</w:t>
      </w:r>
      <w:r w:rsidRPr="00C47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уровня начального образования </w:t>
      </w:r>
      <w:proofErr w:type="gramStart"/>
      <w:r w:rsidRPr="00C47539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</w:p>
    <w:p w:rsidR="005770E0" w:rsidRDefault="00DF7E66" w:rsidP="00596B5C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7539">
        <w:rPr>
          <w:rFonts w:ascii="Times New Roman" w:hAnsi="Times New Roman" w:cs="Times New Roman"/>
          <w:b/>
          <w:color w:val="000000"/>
          <w:sz w:val="28"/>
          <w:szCs w:val="28"/>
        </w:rPr>
        <w:t>обновленному содержанию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W w:w="16059" w:type="dxa"/>
        <w:jc w:val="center"/>
        <w:tblInd w:w="-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4239"/>
        <w:gridCol w:w="3699"/>
        <w:gridCol w:w="4009"/>
      </w:tblGrid>
      <w:tr w:rsidR="00596B5C" w:rsidRPr="00596B5C" w:rsidTr="00596B5C">
        <w:trPr>
          <w:trHeight w:val="30"/>
          <w:jc w:val="center"/>
        </w:trPr>
        <w:tc>
          <w:tcPr>
            <w:tcW w:w="160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класс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160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4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3.1.1.1 - отвечать на открытые вопросы по содержанию для определения ключевых моменто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3.1.4.2 - сопровождать речь иллюстрациями/наглядностью/демонстрацией фотографий/картин/ приборов</w:t>
            </w:r>
          </w:p>
        </w:tc>
        <w:tc>
          <w:tcPr>
            <w:tcW w:w="3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3.2.1.2 - читать про себя текст или его части, используя различные виды чтения (просмотровое/изучающее/</w:t>
            </w:r>
            <w:proofErr w:type="gramEnd"/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 пометками);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3.2.3.1 - определять тему и находить предложение, в котором заключена основная мысль произведения;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3.2.6.1 - находить сравнение, олицетворение, эпитет и определять их роль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3.3.3.1 - писать творческие работы в форме 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постера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проекта/ рекламы/заметки/презентации;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3.3.2.1 - писать творческие работы разных жанров: письмо герою/сказки/рассказы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хорошо, что такое плохо?</w:t>
            </w:r>
          </w:p>
        </w:tc>
        <w:tc>
          <w:tcPr>
            <w:tcW w:w="4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пересказывать подробно/выборочно содержание произведения свободно или по совместно составленному плану/драматизация;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3.1.4.1 - использовать в речи пословицы и поговорки/ выражения из сказок, невербальные средства речи</w:t>
            </w:r>
          </w:p>
        </w:tc>
        <w:tc>
          <w:tcPr>
            <w:tcW w:w="3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3.2.1.1 - читать вслух бегло, осознанно и выразительно; читать по ролям/выборочно;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3.2.3.1 - определять тему и находить предложение, в котором заключена основная мысль произведения;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3.2.4.1 - понимать и определять жанровые особенности народной и литературной сказки, рассказа, стихотворения,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басни;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3.2.8.1 - извлекать конкретную информацию по содержанию произведения из различных источников: иллюстраций/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художест-венной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литературы </w:t>
            </w:r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–и</w:t>
            </w:r>
            <w:proofErr w:type="gram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представлять информацию в виде схем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3.3.4.1 - совершенствовать работу, исправляя лексические и стилистические неточности,  орфографические (при помощи словаря) и пунктуационные ошибки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160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 четверть</w:t>
            </w:r>
          </w:p>
        </w:tc>
      </w:tr>
      <w:tr w:rsidR="00596B5C" w:rsidRPr="00596B5C" w:rsidTr="00596B5C">
        <w:trPr>
          <w:trHeight w:val="285"/>
          <w:jc w:val="center"/>
        </w:trPr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3.1.3.1 - прогнозировать развитие сюжета произведения по поступкам, характеристике героев и событиям;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3.1.4.1 - использовать в речи пословицы и поговорки/ выражения из сказок, невербальные средства речи;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</w:tc>
        <w:tc>
          <w:tcPr>
            <w:tcW w:w="3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3.2.7.2 - сравнивать эпизод художественного произведения с его отображением в иллюстрациях /мультфильмах /музыке с помощью учителя;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3.2.4.1 - понимать и определять жанровые особенности народной и литературной сказки, рассказа, стихотворения,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басни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3.3.2.1 - писать творческие работы разных жанров: письмо герою/сказки/рассказы</w:t>
            </w:r>
          </w:p>
        </w:tc>
      </w:tr>
      <w:tr w:rsidR="00596B5C" w:rsidRPr="00596B5C" w:rsidTr="00596B5C">
        <w:trPr>
          <w:trHeight w:val="240"/>
          <w:jc w:val="center"/>
        </w:trPr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Архитектура</w:t>
            </w:r>
          </w:p>
        </w:tc>
        <w:tc>
          <w:tcPr>
            <w:tcW w:w="4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3.1.1.1 - отвечать на открытые вопросы по содержанию для определения ключевых моментов;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3.1.4.2 - сопровождать речь иллюстрациями/</w:t>
            </w:r>
            <w:proofErr w:type="spellStart"/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на-глядностью</w:t>
            </w:r>
            <w:proofErr w:type="spellEnd"/>
            <w:proofErr w:type="gram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демонст-рацией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фотографий/картин/ приборов</w:t>
            </w:r>
          </w:p>
        </w:tc>
        <w:tc>
          <w:tcPr>
            <w:tcW w:w="3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3.2.1.2 - читать про себя текст или его части, используя различные виды чтения (просмотровое/изучающее/</w:t>
            </w:r>
            <w:proofErr w:type="gramEnd"/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 пометками);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3.2.2.1 - формулировать творческие, оценочные вопросы по содержанию литературного произведения и отвечать на подобные вопросы;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3.2.8.1 - извлекать конкретную информацию по содержанию произведения из различных источников: иллюстраций/</w:t>
            </w:r>
            <w:proofErr w:type="spellStart"/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художествен-ной</w:t>
            </w:r>
            <w:proofErr w:type="spellEnd"/>
            <w:proofErr w:type="gram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литературы и представлять информацию в виде схем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3.3.3.1 - писать творческие работы в форме 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постера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/проекта/рекламы/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заметки/презентации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160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4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3.1.5.1 - строить высказывание для объяснения своих идей, чувств, мыслей, используя художественно-выразительные средства;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3.1.2.1 - пересказывать подробно/выборочно содержание произведения свободно или по совместно составленному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плану/драматизация</w:t>
            </w:r>
          </w:p>
        </w:tc>
        <w:tc>
          <w:tcPr>
            <w:tcW w:w="3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3.2.1.2 - читать про себя текст или его части, используя различные виды чтения (просмотровое/изучающее/</w:t>
            </w:r>
            <w:proofErr w:type="gramEnd"/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 пометками);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3.2.2.1 - формулировать творческие, оценочные вопросы по содержанию литературного произведения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отвечать на подобные вопросы;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3.2.7.1 - сравнивать чувства, поведение главных героев в различных ситуациях;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3.2.4.1 - понимать и определять жанровые особенности народной и литературной сказки, рассказа, стихотворения, басни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3.3.1.1 - составлять план на основе выявления последовательности событий и деления произведения на части, озаглавливать каждую часть (с помощью учителя);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3.3.3.1 - писать творческие работы в форме 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постера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/проекта/рекламы/заметк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и/презентации</w:t>
            </w:r>
          </w:p>
        </w:tc>
      </w:tr>
      <w:tr w:rsidR="00596B5C" w:rsidRPr="00596B5C" w:rsidTr="00596B5C">
        <w:trPr>
          <w:trHeight w:val="90"/>
          <w:jc w:val="center"/>
        </w:trPr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0742E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Выдаю</w:t>
            </w:r>
            <w:r w:rsidR="00596B5C"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щиеся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6B5C"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личности</w:t>
            </w:r>
          </w:p>
        </w:tc>
        <w:tc>
          <w:tcPr>
            <w:tcW w:w="4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3.1.1.1 - отвечать на открытые вопросы по содержанию для определения ключевых моментов;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3.1.3.1 - прогнозировать развитие сюжета произведения по поступкам, характеристике героев и событиям</w:t>
            </w:r>
          </w:p>
        </w:tc>
        <w:tc>
          <w:tcPr>
            <w:tcW w:w="3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3.2.7.1 - сравнивать чувства, поведение главных героев в различных ситуациях;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3.2.8.1 - извлекать конкретную информацию по содержанию произведения из различных источников: иллюстраций/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художествен-ной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литературы – и представлять информацию в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виде схем;</w:t>
            </w:r>
            <w:proofErr w:type="gramEnd"/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3.2.7.2 - сравнивать эпизод художественного произведения с его отображением в иллюстрациях/</w:t>
            </w:r>
            <w:proofErr w:type="spellStart"/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мультфиль-мах</w:t>
            </w:r>
            <w:proofErr w:type="spellEnd"/>
            <w:proofErr w:type="gram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/музыке с помощью учителя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3.3.2.1 - писать творческие работы разных жанров: письмо герою/сказки/рассказы;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3.3.4.1 - совершенствовать работу, исправляя лексические и стилистические неточности, орфографические (при помощи словаря) и пунктуационные ошибки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1605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 четверть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– источник</w:t>
            </w:r>
            <w:r w:rsidR="000742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</w:t>
            </w:r>
          </w:p>
        </w:tc>
        <w:tc>
          <w:tcPr>
            <w:tcW w:w="4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пересказывать подробно/выборочно содержание произведения свободно или по совместно составленному плану/драматизация;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3.1.4.1 - использовать в речи пословицы и поговорки/ выражения из сказок, невербальные средства речи;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3.1.4.2 - сопровождать речь иллюстрациями/</w:t>
            </w:r>
            <w:proofErr w:type="spellStart"/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на-глядностью</w:t>
            </w:r>
            <w:proofErr w:type="spellEnd"/>
            <w:proofErr w:type="gram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демонст-рацией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фотографий/картин/ приборов</w:t>
            </w:r>
          </w:p>
        </w:tc>
        <w:tc>
          <w:tcPr>
            <w:tcW w:w="3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3.2.1.1 - читать вслух бегло, осознанно и выразительно; читать по ролям/выборочно;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3.2.6.1 - находить сравнение, олицетворение, эпитет и определять их роль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3.3.4.1 - совершенствовать работу, исправляя лексические и стилистические неточности, орфографические (при помощи словаря) и пунктуационные ошибки;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3.3.3.1 - писать творческие работы в форме 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постера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/проекта/рекламы/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заметки/презентации</w:t>
            </w:r>
          </w:p>
        </w:tc>
      </w:tr>
      <w:tr w:rsidR="00596B5C" w:rsidRPr="00596B5C" w:rsidTr="00596B5C">
        <w:trPr>
          <w:trHeight w:val="30"/>
          <w:jc w:val="center"/>
        </w:trPr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отдыха. Праздники</w:t>
            </w:r>
          </w:p>
        </w:tc>
        <w:tc>
          <w:tcPr>
            <w:tcW w:w="42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3.1.5.1 - строить высказывание для объяснения своих идей, чувств, мыслей, используя художественно-выразительные средства;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3.1.1.1 - отвечать на открытые вопросы по содержанию для определения ключевых моментов</w:t>
            </w:r>
          </w:p>
        </w:tc>
        <w:tc>
          <w:tcPr>
            <w:tcW w:w="3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3.2.3.1 - определять тему и находить предложение, в котором заключена основная мысль произведения;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3.2.5.1 - определять приемы создания образа автором произведения (портрет, характер героя, выраженные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через поступки и речь; мимика, жесты), оценивать его поступки, доказывая свое мнение словами и выражениями из текста;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3.2.7.2 - сравнивать эпизод художественного произведения с его отображением в иллюстрациях/</w:t>
            </w:r>
            <w:proofErr w:type="spellStart"/>
            <w:proofErr w:type="gram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мультфиль-мах</w:t>
            </w:r>
            <w:proofErr w:type="spellEnd"/>
            <w:proofErr w:type="gram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/музыке с помощью учителя</w:t>
            </w:r>
          </w:p>
        </w:tc>
        <w:tc>
          <w:tcPr>
            <w:tcW w:w="40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3.3.3.1 - писать творческие работы в форме </w:t>
            </w:r>
            <w:proofErr w:type="spellStart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постера</w:t>
            </w:r>
            <w:proofErr w:type="spellEnd"/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/проекта/рекламы/</w:t>
            </w:r>
          </w:p>
          <w:p w:rsidR="00596B5C" w:rsidRPr="00596B5C" w:rsidRDefault="00596B5C" w:rsidP="00596B5C">
            <w:pPr>
              <w:tabs>
                <w:tab w:val="left" w:pos="993"/>
              </w:tabs>
              <w:spacing w:after="2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заметки/презентации;</w:t>
            </w:r>
            <w:r w:rsidRPr="00596B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3.3.1.1 - составлять план на основе выявления последовательности событий и деления произведения на части, </w:t>
            </w:r>
            <w:r w:rsidRPr="00596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озаглавливать каждую часть (с помощью учителя)</w:t>
            </w:r>
          </w:p>
        </w:tc>
      </w:tr>
    </w:tbl>
    <w:p w:rsidR="00DF7E66" w:rsidRPr="00DF7E66" w:rsidRDefault="00DF7E66" w:rsidP="00DF7E66">
      <w:pPr>
        <w:widowControl w:val="0"/>
        <w:jc w:val="center"/>
        <w:rPr>
          <w:sz w:val="26"/>
          <w:szCs w:val="26"/>
        </w:rPr>
      </w:pPr>
    </w:p>
    <w:p w:rsidR="005770E0" w:rsidRPr="00DF7E66" w:rsidRDefault="005770E0" w:rsidP="005770E0">
      <w:pPr>
        <w:widowControl w:val="0"/>
        <w:rPr>
          <w:sz w:val="26"/>
          <w:szCs w:val="26"/>
        </w:rPr>
      </w:pPr>
    </w:p>
    <w:p w:rsidR="005770E0" w:rsidRPr="00DF7E66" w:rsidRDefault="005770E0" w:rsidP="005770E0">
      <w:pPr>
        <w:widowControl w:val="0"/>
        <w:rPr>
          <w:sz w:val="26"/>
          <w:szCs w:val="26"/>
        </w:rPr>
      </w:pPr>
    </w:p>
    <w:p w:rsidR="005770E0" w:rsidRPr="00DF7E66" w:rsidRDefault="005770E0" w:rsidP="005770E0">
      <w:pPr>
        <w:widowControl w:val="0"/>
        <w:rPr>
          <w:sz w:val="26"/>
          <w:szCs w:val="26"/>
        </w:rPr>
      </w:pPr>
    </w:p>
    <w:p w:rsidR="005770E0" w:rsidRPr="00DF7E66" w:rsidRDefault="005770E0" w:rsidP="005770E0">
      <w:pPr>
        <w:widowControl w:val="0"/>
        <w:rPr>
          <w:sz w:val="26"/>
          <w:szCs w:val="26"/>
        </w:rPr>
      </w:pPr>
    </w:p>
    <w:p w:rsidR="005770E0" w:rsidRPr="00DF7E66" w:rsidRDefault="005770E0" w:rsidP="005770E0">
      <w:pPr>
        <w:widowControl w:val="0"/>
        <w:rPr>
          <w:sz w:val="26"/>
          <w:szCs w:val="26"/>
        </w:rPr>
      </w:pPr>
    </w:p>
    <w:p w:rsidR="005770E0" w:rsidRDefault="005770E0" w:rsidP="005770E0">
      <w:pPr>
        <w:widowControl w:val="0"/>
        <w:rPr>
          <w:sz w:val="28"/>
          <w:szCs w:val="28"/>
        </w:rPr>
      </w:pPr>
    </w:p>
    <w:p w:rsidR="005770E0" w:rsidRDefault="005770E0" w:rsidP="005770E0">
      <w:pPr>
        <w:widowControl w:val="0"/>
        <w:rPr>
          <w:sz w:val="28"/>
          <w:szCs w:val="28"/>
        </w:rPr>
      </w:pPr>
    </w:p>
    <w:p w:rsidR="00B425D3" w:rsidRDefault="00B425D3" w:rsidP="005770E0">
      <w:pPr>
        <w:widowControl w:val="0"/>
        <w:rPr>
          <w:sz w:val="28"/>
          <w:szCs w:val="28"/>
        </w:rPr>
      </w:pPr>
    </w:p>
    <w:p w:rsidR="00B425D3" w:rsidRDefault="00B425D3" w:rsidP="005770E0">
      <w:pPr>
        <w:widowControl w:val="0"/>
        <w:rPr>
          <w:sz w:val="28"/>
          <w:szCs w:val="28"/>
        </w:rPr>
      </w:pPr>
    </w:p>
    <w:p w:rsidR="00B425D3" w:rsidRDefault="00B425D3" w:rsidP="005770E0">
      <w:pPr>
        <w:widowControl w:val="0"/>
        <w:rPr>
          <w:sz w:val="28"/>
          <w:szCs w:val="28"/>
        </w:rPr>
      </w:pPr>
    </w:p>
    <w:p w:rsidR="00596B5C" w:rsidRDefault="00596B5C" w:rsidP="005770E0">
      <w:pPr>
        <w:widowControl w:val="0"/>
        <w:rPr>
          <w:sz w:val="28"/>
          <w:szCs w:val="28"/>
        </w:rPr>
      </w:pPr>
    </w:p>
    <w:p w:rsidR="00B425D3" w:rsidRPr="003256E0" w:rsidRDefault="00B425D3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56E0">
        <w:rPr>
          <w:rFonts w:ascii="Times New Roman" w:hAnsi="Times New Roman"/>
          <w:b/>
          <w:sz w:val="28"/>
          <w:szCs w:val="28"/>
        </w:rPr>
        <w:lastRenderedPageBreak/>
        <w:t>Долгосрочны</w:t>
      </w:r>
      <w:r w:rsidRPr="003256E0">
        <w:rPr>
          <w:rFonts w:ascii="Times New Roman" w:hAnsi="Times New Roman"/>
          <w:b/>
          <w:sz w:val="28"/>
          <w:szCs w:val="28"/>
          <w:lang w:val="kk-KZ"/>
        </w:rPr>
        <w:t xml:space="preserve">й </w:t>
      </w:r>
      <w:r w:rsidRPr="003256E0">
        <w:rPr>
          <w:rFonts w:ascii="Times New Roman" w:hAnsi="Times New Roman"/>
          <w:b/>
          <w:sz w:val="28"/>
          <w:szCs w:val="28"/>
        </w:rPr>
        <w:t>план</w:t>
      </w:r>
    </w:p>
    <w:p w:rsidR="00B425D3" w:rsidRPr="003256E0" w:rsidRDefault="00B425D3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56E0">
        <w:rPr>
          <w:rFonts w:ascii="Times New Roman" w:hAnsi="Times New Roman"/>
          <w:b/>
          <w:sz w:val="28"/>
          <w:szCs w:val="28"/>
          <w:lang w:val="kk-KZ"/>
        </w:rPr>
        <w:t>по реализации Типовой учебной программы</w:t>
      </w:r>
    </w:p>
    <w:p w:rsidR="00B425D3" w:rsidRPr="003256E0" w:rsidRDefault="00B425D3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56E0">
        <w:rPr>
          <w:rFonts w:ascii="Times New Roman" w:hAnsi="Times New Roman"/>
          <w:b/>
          <w:sz w:val="28"/>
          <w:szCs w:val="28"/>
          <w:lang w:val="kk-KZ"/>
        </w:rPr>
        <w:t>по учебному предмету «Математика»</w:t>
      </w:r>
    </w:p>
    <w:p w:rsidR="00B425D3" w:rsidRDefault="00B425D3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56E0">
        <w:rPr>
          <w:rFonts w:ascii="Times New Roman" w:hAnsi="Times New Roman"/>
          <w:b/>
          <w:sz w:val="28"/>
          <w:szCs w:val="28"/>
          <w:lang w:val="kk-KZ"/>
        </w:rPr>
        <w:t>д</w:t>
      </w:r>
      <w:r w:rsidR="000C4815">
        <w:rPr>
          <w:rFonts w:ascii="Times New Roman" w:hAnsi="Times New Roman"/>
          <w:b/>
          <w:sz w:val="28"/>
          <w:szCs w:val="28"/>
          <w:lang w:val="kk-KZ"/>
        </w:rPr>
        <w:t>ля 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класса</w:t>
      </w:r>
      <w:r w:rsidRPr="003256E0">
        <w:rPr>
          <w:rFonts w:ascii="Times New Roman" w:hAnsi="Times New Roman"/>
          <w:b/>
          <w:sz w:val="28"/>
          <w:szCs w:val="28"/>
          <w:lang w:val="kk-KZ"/>
        </w:rPr>
        <w:t xml:space="preserve"> уровня начального образования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tbl>
      <w:tblPr>
        <w:tblW w:w="16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127"/>
        <w:gridCol w:w="3260"/>
        <w:gridCol w:w="8080"/>
      </w:tblGrid>
      <w:tr w:rsidR="000C4815" w:rsidRPr="000C4815" w:rsidTr="000742EC">
        <w:tc>
          <w:tcPr>
            <w:tcW w:w="16161" w:type="dxa"/>
            <w:gridSpan w:val="4"/>
            <w:shd w:val="clear" w:color="auto" w:fill="auto"/>
          </w:tcPr>
          <w:p w:rsidR="000C4815" w:rsidRPr="000C4815" w:rsidRDefault="000C4815" w:rsidP="00596B5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3 класс</w:t>
            </w:r>
          </w:p>
        </w:tc>
      </w:tr>
      <w:tr w:rsidR="00596B5C" w:rsidRPr="000C4815" w:rsidTr="000742EC">
        <w:tc>
          <w:tcPr>
            <w:tcW w:w="2694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Сквозные темы</w:t>
            </w:r>
          </w:p>
        </w:tc>
        <w:tc>
          <w:tcPr>
            <w:tcW w:w="2127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b/>
                <w:sz w:val="28"/>
                <w:szCs w:val="28"/>
              </w:rPr>
              <w:t>Раздел долгосрочного плана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b/>
                <w:sz w:val="28"/>
                <w:szCs w:val="28"/>
              </w:rPr>
              <w:t>Подразделы программы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Цели обучения</w:t>
            </w:r>
          </w:p>
        </w:tc>
      </w:tr>
      <w:tr w:rsidR="00596B5C" w:rsidRPr="000C4815" w:rsidTr="000742EC">
        <w:tc>
          <w:tcPr>
            <w:tcW w:w="16161" w:type="dxa"/>
            <w:gridSpan w:val="4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1 четверть</w:t>
            </w:r>
          </w:p>
        </w:tc>
      </w:tr>
      <w:tr w:rsidR="00596B5C" w:rsidRPr="000C4815" w:rsidTr="000742EC">
        <w:trPr>
          <w:trHeight w:val="165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1. 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>Живая природа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>Что такое хорошо, что такое плохо?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>(свет и темнота)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 xml:space="preserve">1А-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Числа в пределах 1000. Сложение и вычитание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1.1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Натуральные числа и число 0. Дроби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3.1.1.1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понимать образование чисел в пределах 1000; считать в прямом и обратном порядке в пределах 1000; определять место числа в натуральном ряду чисел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3.1.1.2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читать, записывать и сравнивать трехзначные числа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3.1.1.3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определять разрядный и классовый состав трехзначных чисел и общее количество разрядных единиц, раскладывать на сумму разрядных слагаемых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3.1.1.4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образовывать укрупненную единицу счета – тысяча; считать тысячами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до 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000 000,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записывать, сравнивать</w:t>
            </w:r>
          </w:p>
        </w:tc>
      </w:tr>
      <w:tr w:rsidR="00596B5C" w:rsidRPr="000C4815" w:rsidTr="000742EC">
        <w:trPr>
          <w:trHeight w:val="829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5.2 Математический язык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3.5.2.1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строить графические модели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многозначных чисел,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таблицу разрядов и классов;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3.5.2.4 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использовать названия компонентов действий сложения, вычитания, умножения  и деления  при чтении и записи выражений со скобками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829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1.2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Операции над числами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3.1.2.5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устно сложение и вычитание трехзначных чисел/ тысяч  на основе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их десятичного состава;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3.1.2.8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применять алгоритмы сложения и вычитания трехзначных чисел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829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2.1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Числовые и буквенные выражения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3.2.1.1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составлять, читать,  записывать  и распознавать выражения с одной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двумя переменными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3.2.1.2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находить значение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выражени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я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с двумя переменными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при заданных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значения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х переменных </w:t>
            </w:r>
          </w:p>
        </w:tc>
      </w:tr>
      <w:tr w:rsidR="00596B5C" w:rsidRPr="000C4815" w:rsidTr="000742EC">
        <w:trPr>
          <w:trHeight w:val="829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2.2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Уравнения и неравенства 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 w:eastAsia="ar-SA"/>
              </w:rPr>
              <w:t xml:space="preserve">3.2.2.1 -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находить множество решений простейших неравенств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829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4.3 Последовательности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3.4.3.1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определять закономерность в последовательности чисел до 1000/тысячами до миллиона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3.4.3.2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составлять последовательность по самостоятельно выбранному правилу, находить нарушение</w:t>
            </w:r>
          </w:p>
        </w:tc>
      </w:tr>
      <w:tr w:rsidR="00596B5C" w:rsidRPr="000C4815" w:rsidTr="000742EC"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1В </w:t>
            </w:r>
            <w:proofErr w:type="gramStart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0C4815"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</w:rPr>
              <w:t>У</w:t>
            </w:r>
            <w:proofErr w:type="gramEnd"/>
            <w:r w:rsidRPr="000C4815"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</w:rPr>
              <w:t>множение и деление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1.2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Операции над числами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применять свойство 0 и 1 при выполнении умножения и деления; знать о невозможности деления числа на 0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3.1.2.3**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 применять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переместительное свойство умножения для рационализации вычислений</w:t>
            </w:r>
          </w:p>
        </w:tc>
      </w:tr>
      <w:tr w:rsidR="00596B5C" w:rsidRPr="000C4815" w:rsidTr="000742EC">
        <w:trPr>
          <w:trHeight w:val="920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1.3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Величины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единицы  их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измерения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96B5C" w:rsidRPr="000C4815" w:rsidRDefault="00596B5C" w:rsidP="00596B5C">
            <w:pPr>
              <w:pStyle w:val="a7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>3.1.3.1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hAnsi="Times New Roman"/>
                <w:sz w:val="28"/>
                <w:szCs w:val="28"/>
                <w:lang w:eastAsia="en-US"/>
              </w:rPr>
              <w:t>выбирать меры и инструменты для измерения площади поверхности предметов, производить измерения палеткой</w:t>
            </w:r>
            <w:r w:rsidRPr="000C4815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; </w:t>
            </w:r>
          </w:p>
          <w:p w:rsidR="00596B5C" w:rsidRPr="000C4815" w:rsidRDefault="00596B5C" w:rsidP="00596B5C">
            <w:pPr>
              <w:pStyle w:val="a7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>3.1.3.3 **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>сравнивать значения величин длины (</w:t>
            </w:r>
            <w:r w:rsidRPr="000C4815">
              <w:rPr>
                <w:rFonts w:ascii="Times New Roman" w:hAnsi="Times New Roman"/>
                <w:i/>
                <w:sz w:val="28"/>
                <w:szCs w:val="28"/>
              </w:rPr>
              <w:t>мм, см, дм, м, км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>),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>массы (</w:t>
            </w:r>
            <w:r w:rsidRPr="000C4815">
              <w:rPr>
                <w:rFonts w:ascii="Times New Roman" w:hAnsi="Times New Roman"/>
                <w:i/>
                <w:sz w:val="28"/>
                <w:szCs w:val="28"/>
              </w:rPr>
              <w:t xml:space="preserve">г, кг, </w:t>
            </w:r>
            <w:proofErr w:type="spellStart"/>
            <w:r w:rsidRPr="000C4815">
              <w:rPr>
                <w:rFonts w:ascii="Times New Roman" w:hAnsi="Times New Roman"/>
                <w:i/>
                <w:sz w:val="28"/>
                <w:szCs w:val="28"/>
              </w:rPr>
              <w:t>ц</w:t>
            </w:r>
            <w:proofErr w:type="spellEnd"/>
            <w:r w:rsidRPr="000C4815">
              <w:rPr>
                <w:rFonts w:ascii="Times New Roman" w:hAnsi="Times New Roman"/>
                <w:i/>
                <w:sz w:val="28"/>
                <w:szCs w:val="28"/>
              </w:rPr>
              <w:t>, т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>), объема емкости (</w:t>
            </w:r>
            <w:r w:rsidRPr="000C4815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>),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 xml:space="preserve"> площади (</w:t>
            </w:r>
            <w:r w:rsidRPr="000C481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см</w:t>
            </w:r>
            <w:proofErr w:type="gramStart"/>
            <w:r w:rsidRPr="000C4815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proofErr w:type="gramEnd"/>
            <w:r w:rsidRPr="000C481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 дм</w:t>
            </w:r>
            <w:r w:rsidRPr="000C4815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r w:rsidRPr="000C481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 м</w:t>
            </w:r>
            <w:r w:rsidRPr="000C4815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r w:rsidRPr="000C4815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)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 xml:space="preserve"> выполнять арифметические действия над значениями величин</w:t>
            </w:r>
          </w:p>
        </w:tc>
      </w:tr>
      <w:tr w:rsidR="00596B5C" w:rsidRPr="000C4815" w:rsidTr="000742EC">
        <w:trPr>
          <w:trHeight w:val="920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2.1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Числовые и буквенные выражения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96B5C" w:rsidRPr="000C4815" w:rsidRDefault="00596B5C" w:rsidP="00596B5C">
            <w:pPr>
              <w:pStyle w:val="a7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 xml:space="preserve">3.2.1.4 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 xml:space="preserve">представлять 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>в виде буквенного равенства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 xml:space="preserve"> свойства умножения числа на 0: </w:t>
            </w:r>
            <w:proofErr w:type="spellStart"/>
            <w:r w:rsidRPr="000C4815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0C4815">
              <w:rPr>
                <w:rFonts w:ascii="Times New Roman" w:hAnsi="Times New Roman"/>
                <w:sz w:val="28"/>
                <w:szCs w:val="28"/>
              </w:rPr>
              <w:t xml:space="preserve">∙0=0; невозможность деления числа на 0: </w:t>
            </w:r>
            <w:proofErr w:type="spellStart"/>
            <w:r w:rsidRPr="000C4815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0C4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5250" cy="114300"/>
                  <wp:effectExtent l="19050" t="0" r="0" b="0"/>
                  <wp:docPr id="1" name="Рисунок 1" descr="IMG_07022015_123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7022015_123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4815">
              <w:rPr>
                <w:rFonts w:ascii="Times New Roman" w:hAnsi="Times New Roman"/>
                <w:sz w:val="28"/>
                <w:szCs w:val="28"/>
              </w:rPr>
              <w:t>0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703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4.1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Множества и операции над ними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.1 - 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аглядно изображать объединение и пересечение двух множеств при помощи диаграмм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Эйлера-Венна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3.4.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оставл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ять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по заданному или самостоятельно установленному признаку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элементов множества чисел, их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объединение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пересечение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3.5.2.2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использовать для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бозначения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: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пустого множества знак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4.25pt" o:ole="">
                  <v:imagedata r:id="rId6" o:title=""/>
                </v:shape>
                <o:OLEObject Type="Embed" ProgID="Equation.3" ShapeID="_x0000_i1025" DrawAspect="Content" ObjectID="_1596915571" r:id="rId7"/>
              </w:objec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, пересечения множеств знак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object w:dxaOrig="240" w:dyaOrig="300">
                <v:shape id="_x0000_i1026" type="#_x0000_t75" style="width:14.25pt;height:14.25pt" o:ole="">
                  <v:imagedata r:id="rId8" o:title=""/>
                </v:shape>
                <o:OLEObject Type="Embed" ProgID="Equation.3" ShapeID="_x0000_i1026" DrawAspect="Content" ObjectID="_1596915572" r:id="rId9"/>
              </w:objec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и объединения множеств знак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object w:dxaOrig="240" w:dyaOrig="300">
                <v:shape id="_x0000_i1027" type="#_x0000_t75" style="width:14.25pt;height:14.25pt" o:ole="">
                  <v:imagedata r:id="rId10" o:title=""/>
                </v:shape>
                <o:OLEObject Type="Embed" ProgID="Equation.3" ShapeID="_x0000_i1027" DrawAspect="Content" ObjectID="_1596915573" r:id="rId11"/>
              </w:objec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703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4.4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Комбинации предметов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3.4.4.1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составлять  «дерево возможностей» и  использовать в решении задач, проблем в различных жизненных ситуациях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684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1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 и математическая модель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3.5.1.1 ** -  моделировать задачу в 2-3 действия в виде схемы, краткой записи;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3.5.1.4 ** -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анализировать и решать задачи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на зависимость между величинами </w:t>
            </w:r>
          </w:p>
        </w:tc>
      </w:tr>
      <w:tr w:rsidR="00596B5C" w:rsidRPr="000C4815" w:rsidTr="000742EC">
        <w:trPr>
          <w:trHeight w:val="684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5.2 Математический язык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3.5.2.4 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использовать названия компонентов действий сложения, вычитания, умножения  и деления  при чтении и записи выражений со скобками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295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1С - </w:t>
            </w:r>
            <w:r w:rsidRPr="000C4815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Табличное умножение и деление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1.2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Операции над числами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3.1.2.4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составлять, знать и применять таблицу умножения и деления на 6; 7; 8; 9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6B5C" w:rsidRPr="000C4815" w:rsidTr="000742EC">
        <w:trPr>
          <w:trHeight w:val="295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Числовые и буквенные выражения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3.2.1.1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составлять, читать,  записывать  и распознавать выражения с одной/двумя переменными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.2.1.6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определять порядок действий и находить значения выражений со скобками и без  скобок, содержащих до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четырех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арифметических действий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3.2.1.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7 - п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онимать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формулы как равенства, устанавливающие взаимосвязь между величинами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295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5.1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 и математическая модель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tabs>
                <w:tab w:val="left" w:pos="4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3.5.1.2 **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использовать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расход на один предмет,  количество предметов, общий расход; </w:t>
            </w:r>
          </w:p>
          <w:p w:rsidR="00596B5C" w:rsidRPr="000C4815" w:rsidRDefault="00596B5C" w:rsidP="00596B5C">
            <w:pPr>
              <w:shd w:val="clear" w:color="auto" w:fill="FFFFFF" w:themeFill="background1"/>
              <w:tabs>
                <w:tab w:val="left" w:pos="47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3.5.1.5 **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нализировать</w:t>
            </w:r>
            <w:proofErr w:type="spellEnd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решать задачи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: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косвенными вопросами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(связанные с отношениями «больше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меньше на», «больше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меньше в ... раз(а)»)</w:t>
            </w:r>
          </w:p>
        </w:tc>
      </w:tr>
      <w:tr w:rsidR="00596B5C" w:rsidRPr="000C4815" w:rsidTr="000742EC">
        <w:trPr>
          <w:trHeight w:val="295"/>
        </w:trPr>
        <w:tc>
          <w:tcPr>
            <w:tcW w:w="16161" w:type="dxa"/>
            <w:gridSpan w:val="4"/>
            <w:shd w:val="clear" w:color="auto" w:fill="auto"/>
          </w:tcPr>
          <w:p w:rsidR="00596B5C" w:rsidRPr="000742EC" w:rsidRDefault="00596B5C" w:rsidP="00596B5C">
            <w:pPr>
              <w:shd w:val="clear" w:color="auto" w:fill="FFFFFF" w:themeFill="background1"/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742E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 четверть</w:t>
            </w:r>
          </w:p>
        </w:tc>
      </w:tr>
      <w:tr w:rsidR="00596B5C" w:rsidRPr="000C4815" w:rsidTr="000742EC">
        <w:tc>
          <w:tcPr>
            <w:tcW w:w="2694" w:type="dxa"/>
            <w:tcBorders>
              <w:bottom w:val="nil"/>
            </w:tcBorders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 Время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4. Архитек-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тура</w:t>
            </w:r>
          </w:p>
        </w:tc>
        <w:tc>
          <w:tcPr>
            <w:tcW w:w="2127" w:type="dxa"/>
            <w:tcBorders>
              <w:bottom w:val="nil"/>
            </w:tcBorders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2А – </w:t>
            </w:r>
            <w:r w:rsidRPr="000C4815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Доли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1.1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Натуральные числа и число 0. Дроби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.1.1.5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демонстрировать образование доли,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читать записывать, сравнивать их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3.1.1.6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читать, записывать обыкновенные дроби;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сравнивать дроби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с одинаковыми знаменателями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 использованием наглядности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286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1.2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Операции над числами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3.1.2.1**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понимать квадрат числа как произведение двух одинаковых множителей и куб числа – трех одинаковых множителей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3.1.2.1**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понимать, что дроби – это одна или несколько частей целого и как частное двух натуральных чисел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3.1.2.14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находить долю числа/величины и число/величину по его доле: половину, четвертую, десятую часть от чисел в пределах 100 и сотен</w:t>
            </w:r>
          </w:p>
        </w:tc>
      </w:tr>
      <w:tr w:rsidR="00596B5C" w:rsidRPr="000C4815" w:rsidTr="000742EC">
        <w:trPr>
          <w:trHeight w:val="1540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1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 и математическая модель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>3.5.1.3 - а</w:t>
            </w:r>
            <w:proofErr w:type="spellStart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нализировать</w:t>
            </w:r>
            <w:proofErr w:type="spellEnd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решать задачи на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нахождение доли числа и величины;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составлять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и решать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обратные задачи;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3.5.1.4 - 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анализировать и решать задачи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на зависимость между величинами; на пропорциональное деление </w:t>
            </w:r>
          </w:p>
        </w:tc>
      </w:tr>
      <w:tr w:rsidR="00596B5C" w:rsidRPr="000C4815" w:rsidTr="000742EC">
        <w:trPr>
          <w:trHeight w:val="336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2В - </w:t>
            </w:r>
            <w:r w:rsidRPr="000C481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Площадь. Величины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 Геометрические фигуры и их классификация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3.3.1.1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распознавать и называть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окружност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ь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, круг 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их элемент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ы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(центр, радиус, диаметр),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азличать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симметричные и несимметричные плоские фигуры и соотносить их с предметами окружающего мира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3.3.1.2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классифицировать геометрические фигуры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3.3.1.3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составлять и применять формулы нахождения площади прямоугольника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=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·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, квадрата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=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прямоугольного треугольника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=(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·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):2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и предметов  окружающего мира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>3.3.1.4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 xml:space="preserve"> определять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периметр комбинированных фигур,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изображенных на рисунке,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плоских фигур в окружающем мире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3.3.1.5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строить плоские фигуры на бумаге в клетку по заданным значениям площади, объяснять, как изменяется площадь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фигуры с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измен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ением ее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форм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596B5C" w:rsidRPr="000C4815" w:rsidTr="000742EC">
        <w:trPr>
          <w:trHeight w:val="336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3.2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Изображение и построение геометрических фигур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3.3.2.1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чертить  параллельные и пересекающиеся  прямые/чертить пересекающие плоские фигуры на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точечной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бумаге и находить область их пересечения и объединения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3.3.2.2 - строить прямоугольник и квадрат (по данным сторонам),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чертить 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окружност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ь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 с помощью циркуля</w:t>
            </w:r>
          </w:p>
        </w:tc>
      </w:tr>
      <w:tr w:rsidR="00596B5C" w:rsidRPr="000C4815" w:rsidTr="000742EC">
        <w:trPr>
          <w:trHeight w:val="336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0C48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hAnsi="Times New Roman"/>
                <w:bCs/>
                <w:sz w:val="28"/>
                <w:szCs w:val="28"/>
              </w:rPr>
              <w:t>Координаты точек и направление движения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3.3.3.1 - о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предел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я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ть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расположения отмеченных на плоской фигуре точек относительно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друг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друга</w:t>
            </w:r>
          </w:p>
        </w:tc>
      </w:tr>
      <w:tr w:rsidR="00596B5C" w:rsidRPr="000C4815" w:rsidTr="000742EC">
        <w:trPr>
          <w:trHeight w:val="630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1.3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Величины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единицы их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измерения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pStyle w:val="a7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>3.1.3.1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>выбирать меры и инструменты для измерения площади поверхности предметов, производить измерения палеткой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3.1.3.2**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производить измерение величин, используя  единицы измерения: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мм, км/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г,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т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/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см</w:t>
            </w:r>
            <w:proofErr w:type="gramStart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proofErr w:type="gramEnd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, дм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, м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val="kk-KZ"/>
              </w:rPr>
              <w:t xml:space="preserve">2;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>3.1.3.3**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сравнивать значения величин длины (мм, см, дм, м), массы (г, кг,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, т), объема емкости (л), площади (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см</w:t>
            </w:r>
            <w:proofErr w:type="gramStart"/>
            <w:r w:rsidRPr="000C481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k-KZ"/>
              </w:rPr>
              <w:t>2</w:t>
            </w:r>
            <w:proofErr w:type="gram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 дм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k-KZ"/>
              </w:rPr>
              <w:t>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 м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k-KZ"/>
              </w:rPr>
              <w:t>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га)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и выполнять арифметические действия над значениями величин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3.1.3.4 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преобразовывать единицы измерения длины (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мм, см, дм, м, км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), массы (г, к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г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, т),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площади (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см</w:t>
            </w:r>
            <w:proofErr w:type="gramStart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proofErr w:type="gramEnd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, дм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>, м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val="kk-KZ"/>
              </w:rPr>
              <w:t>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k-KZ"/>
              </w:rPr>
              <w:t>)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основе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соотношений между ними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2412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5.1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 и математическая модель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3.5.1.2 **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использовать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при решении задач зависимость между величинами: ширина, длина, площадь;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3.5.1.4 - 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анализировать и решать задачи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на зависимость между величинами; на пропорциональное деление;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3.5.1.5 **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нализировать</w:t>
            </w:r>
            <w:proofErr w:type="spellEnd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решать задачи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: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на нахождение стороны и площади прямоугольника, (квадрата) </w:t>
            </w:r>
          </w:p>
        </w:tc>
      </w:tr>
      <w:tr w:rsidR="00596B5C" w:rsidRPr="000C4815" w:rsidTr="000742EC">
        <w:trPr>
          <w:trHeight w:val="864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hAnsi="Times New Roman"/>
                <w:bCs/>
                <w:sz w:val="28"/>
                <w:szCs w:val="28"/>
              </w:rPr>
              <w:t xml:space="preserve">5.2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Математический язык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3.5.2.3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бозначать заглавными буквами латинского алфавита углы, многоугольники и читать их по обозначению</w:t>
            </w:r>
          </w:p>
        </w:tc>
      </w:tr>
      <w:tr w:rsidR="00596B5C" w:rsidRPr="000C4815" w:rsidTr="000742EC"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2С -  </w:t>
            </w:r>
            <w:r w:rsidRPr="000C4815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br/>
              <w:t>Устное умножение и деление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1.2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Операции над числами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3.1.2.5 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устно сложение и вычитание трехзначных чисел на основе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их десятичного состава;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3.1.2.8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применять алгоритмы сложения и вычитания трехзначных чисел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3.1.2.9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3.1.2.12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устное умножение и деление трехзначного числа, оканчивающегося нулями, на однозначное число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c>
          <w:tcPr>
            <w:tcW w:w="16161" w:type="dxa"/>
            <w:gridSpan w:val="4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3 четверть</w:t>
            </w:r>
          </w:p>
        </w:tc>
      </w:tr>
      <w:tr w:rsidR="00596B5C" w:rsidRPr="000C4815" w:rsidTr="000742EC">
        <w:trPr>
          <w:trHeight w:val="348"/>
        </w:trPr>
        <w:tc>
          <w:tcPr>
            <w:tcW w:w="2694" w:type="dxa"/>
            <w:tcBorders>
              <w:bottom w:val="nil"/>
            </w:tcBorders>
          </w:tcPr>
          <w:p w:rsidR="00596B5C" w:rsidRPr="000C4815" w:rsidRDefault="000C4815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5. Искусст</w:t>
            </w:r>
            <w:r w:rsidR="00596B5C"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6.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Выдаю-щиеся личности</w:t>
            </w:r>
          </w:p>
        </w:tc>
        <w:tc>
          <w:tcPr>
            <w:tcW w:w="2127" w:type="dxa"/>
            <w:tcBorders>
              <w:bottom w:val="nil"/>
            </w:tcBorders>
          </w:tcPr>
          <w:p w:rsidR="00596B5C" w:rsidRPr="000C4815" w:rsidRDefault="000C4815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3А</w:t>
            </w:r>
            <w:r w:rsidR="00596B5C"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Внетабличное умножение и деление 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1.2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Операции над числами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3.1.2.3**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применять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сочетательное, распределительное свойства умножения для рационализации вычислений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3.1.2.6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выполнять деление с остатком на однозначное число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3.1.2.7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устно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внетабличное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умножение и деление в случаях: 17·5, 96:6, 75:15, 84:4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3.1.2.9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1847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Равенства и неравенства. Уравнения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3.2.2.2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решать простейшие уравнения, содержащие действия умножения и деления;  уравнения сложной структуры вида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х</w:t>
            </w:r>
            <w:proofErr w:type="spellEnd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· (25:5)=60;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(24·3):х=6;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х: (17·2)=2;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k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+124</w:t>
            </w:r>
            <w:proofErr w:type="gramStart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4  = 465</w:t>
            </w:r>
          </w:p>
        </w:tc>
      </w:tr>
      <w:tr w:rsidR="00596B5C" w:rsidRPr="000C4815" w:rsidTr="000742EC">
        <w:trPr>
          <w:trHeight w:val="1149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2.1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Числовые и буквенные выражения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3.2.1.3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представлять и применять в виде буквенного равенства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сочетательное 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распределительное свойство умножения: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  <w:lang w:val="kk-KZ"/>
              </w:rPr>
              <w:t xml:space="preserve">(ab)c=a(bc), a(b+c) =ab+ac, a(b-c) =ab-ac;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5 -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сравнивать числовые выражения, содержащие более 3-х  арифметических действий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3В - </w:t>
            </w:r>
            <w:r w:rsidRPr="000C481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Пространственные фигуры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Изображение и построение геометрических фигур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.3.2.3 - изготавлива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ть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развертку пространственной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геометрическ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ой фигуры (куб, прямоугольный параллелепипед) и собирать ее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моде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ль;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3.3.2.4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объяснять изменения в положении пространственных фигур,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с поворотом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налево, направо, вид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ее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сверху и сбоку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385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Раздел 3С - </w:t>
            </w:r>
            <w:r w:rsidRPr="000C481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Письменное умножение и деление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1.2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Операции над числами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3.1.2.10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применять алгоритмы умножения и деления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дву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/трехзначных чисел на </w:t>
            </w:r>
            <w:proofErr w:type="gram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однозначное</w:t>
            </w:r>
            <w:proofErr w:type="gram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 в случаях вида: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23·2, 123·2, 46:2, 246:2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3.1.2.11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применять алгоритмы умножения и деления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дву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/трехзначных чисел на </w:t>
            </w:r>
            <w:proofErr w:type="gram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однозначное</w:t>
            </w:r>
            <w:proofErr w:type="gram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 в случаях вида 28·3, 269·2, 84:3,  538:2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300"/>
        </w:trPr>
        <w:tc>
          <w:tcPr>
            <w:tcW w:w="16161" w:type="dxa"/>
            <w:gridSpan w:val="4"/>
            <w:shd w:val="clear" w:color="auto" w:fill="auto"/>
          </w:tcPr>
          <w:p w:rsidR="00596B5C" w:rsidRPr="000742EC" w:rsidRDefault="00596B5C" w:rsidP="00596B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4 четверть</w:t>
            </w:r>
          </w:p>
        </w:tc>
      </w:tr>
      <w:tr w:rsidR="00596B5C" w:rsidRPr="000C4815" w:rsidTr="000742EC">
        <w:trPr>
          <w:trHeight w:val="325"/>
        </w:trPr>
        <w:tc>
          <w:tcPr>
            <w:tcW w:w="2694" w:type="dxa"/>
            <w:tcBorders>
              <w:bottom w:val="nil"/>
            </w:tcBorders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4А - </w:t>
            </w:r>
            <w:r w:rsidRPr="000C481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>Письменное умножение и деление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1.2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Операции над числами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tabs>
                <w:tab w:val="left" w:pos="20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3.1.2.13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 применять алгоритм деления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трехзначн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ого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числ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на однозначное, когда в одном из разрядов частного есть нуль и алгоритм обратного действи</w:t>
            </w:r>
            <w:proofErr w:type="gram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я-</w:t>
            </w:r>
            <w:proofErr w:type="gram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умножение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273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7.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Вода – источник жизни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  Культура отдыха. Праздни-ки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5 -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сравнивать буквенные и числовые выражения, содержащие более 3-х  арифметических действий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296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4В - Способы решения задач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1.3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Величины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единицы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х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измерения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3.1.3.6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различать купюры 1000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тг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, 2000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тг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, 5000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тг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производить с ними различные операции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844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4.1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Множества и операции над ними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.3 - 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оставл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ять подмножества множества чисел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по заданному или самостоятельно установленному признаку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их элементов </w:t>
            </w:r>
          </w:p>
        </w:tc>
      </w:tr>
      <w:tr w:rsidR="00596B5C" w:rsidRPr="000C4815" w:rsidTr="000742EC">
        <w:trPr>
          <w:trHeight w:val="844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4.2 Высказывания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3.4.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составлять истинные или ложные высказывания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3.4.2.2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решать задачи на </w:t>
            </w:r>
            <w:proofErr w:type="gram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логическое рассуждение</w:t>
            </w:r>
            <w:proofErr w:type="gramEnd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методом составления таблиц и графов</w:t>
            </w:r>
          </w:p>
        </w:tc>
      </w:tr>
      <w:tr w:rsidR="00596B5C" w:rsidRPr="000C4815" w:rsidTr="000742EC">
        <w:trPr>
          <w:trHeight w:val="844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4.4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Комбинации предметов  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3.4.4.1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составлять  «дерево возможностей» и  использовать в решении задач, проблем в различных жизненных ситуациях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6B5C" w:rsidRPr="000C4815" w:rsidTr="000742EC">
        <w:trPr>
          <w:trHeight w:val="273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5.1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Задачи и математическая модель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3.5.1.1 -  моделировать условие задачи в 2-3 действия в виде таблицы, линейной, столбчатой диаграммы, схемы, краткой записи;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3.5.1.2 - 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использовать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при решении задач зависимость между величинами: масса одного предмета,  количество,  общая масса; расход на один предмет,  количество предметов, общий расход; ширина, длина, площадь;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3.5.1.5 - 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</w:t>
            </w:r>
            <w:proofErr w:type="spellStart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нализировать</w:t>
            </w:r>
            <w:proofErr w:type="spellEnd"/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решать задачи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: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косвенными вопросами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(связанные с отношениями «больше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меньше на», «больше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меньше в ... раз(а)»); на нахождение стороны и площади прямоугольника, (квадрата);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3.5.1.6 - 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делать прикидку ответа  задачи в вычислениях, интерпретировать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соответстви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е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результат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услови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ям составной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3.5.1.7 - 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моделировать и решать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задачи в 3 действия(разные комбинации простых задач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на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зависимость между величинами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3.5.1.8 - моделировать решение простых задач на все действия в виде выражения с переменными и уравнения; составных –  в виде числового выражения или отдельных действий </w:t>
            </w:r>
          </w:p>
        </w:tc>
      </w:tr>
      <w:tr w:rsidR="00596B5C" w:rsidRPr="000C4815" w:rsidTr="000742EC">
        <w:trPr>
          <w:trHeight w:val="844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hAnsi="Times New Roman"/>
                <w:bCs/>
                <w:sz w:val="28"/>
                <w:szCs w:val="28"/>
              </w:rPr>
              <w:t xml:space="preserve">5.2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Математический язык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3.5.2.5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проводить сбор данных, систематизировать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, проводить сравнение,  </w:t>
            </w:r>
            <w:proofErr w:type="spellStart"/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использ</w:t>
            </w:r>
            <w:proofErr w:type="spellEnd"/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уя  диаграммы,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пиктограммы</w:t>
            </w:r>
          </w:p>
        </w:tc>
      </w:tr>
      <w:tr w:rsidR="00596B5C" w:rsidRPr="000C4815" w:rsidTr="000742EC">
        <w:trPr>
          <w:trHeight w:val="3108"/>
        </w:trPr>
        <w:tc>
          <w:tcPr>
            <w:tcW w:w="2694" w:type="dxa"/>
            <w:vMerge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4С -  </w:t>
            </w:r>
          </w:p>
          <w:p w:rsidR="00596B5C" w:rsidRPr="000C4815" w:rsidRDefault="00596B5C" w:rsidP="00596B5C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1.3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Величины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единицы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0C481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х измерения</w:t>
            </w:r>
          </w:p>
        </w:tc>
        <w:tc>
          <w:tcPr>
            <w:tcW w:w="8080" w:type="dxa"/>
            <w:shd w:val="clear" w:color="auto" w:fill="auto"/>
          </w:tcPr>
          <w:p w:rsidR="00596B5C" w:rsidRPr="000C4815" w:rsidRDefault="00596B5C" w:rsidP="00596B5C">
            <w:pPr>
              <w:pStyle w:val="a7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>3.1.3.2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** -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производить измерение величин, используя  единицы измерения: </w:t>
            </w:r>
            <w:r w:rsidRPr="000C481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секунда</w:t>
            </w:r>
            <w:r w:rsidRPr="000C4815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; </w:t>
            </w:r>
            <w:r w:rsidRPr="000C4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96B5C" w:rsidRPr="000C4815" w:rsidRDefault="00596B5C" w:rsidP="00596B5C">
            <w:pPr>
              <w:pStyle w:val="a7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C4815">
              <w:rPr>
                <w:rFonts w:ascii="Times New Roman" w:hAnsi="Times New Roman"/>
                <w:sz w:val="28"/>
                <w:szCs w:val="28"/>
              </w:rPr>
              <w:t>3.1.3.3 **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 xml:space="preserve">сравнивать значения времени: </w:t>
            </w:r>
            <w:r w:rsidRPr="000C4815">
              <w:rPr>
                <w:rFonts w:ascii="Times New Roman" w:hAnsi="Times New Roman"/>
                <w:i/>
                <w:sz w:val="28"/>
                <w:szCs w:val="28"/>
              </w:rPr>
              <w:t>секунда,</w:t>
            </w:r>
            <w:r w:rsidRPr="000C481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hAnsi="Times New Roman"/>
                <w:i/>
                <w:sz w:val="28"/>
                <w:szCs w:val="28"/>
              </w:rPr>
              <w:t xml:space="preserve">мин, </w:t>
            </w:r>
            <w:proofErr w:type="gramStart"/>
            <w:r w:rsidRPr="000C4815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proofErr w:type="gramEnd"/>
            <w:r w:rsidRPr="000C481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C4815">
              <w:rPr>
                <w:rFonts w:ascii="Times New Roman" w:hAnsi="Times New Roman"/>
                <w:i/>
                <w:sz w:val="28"/>
                <w:szCs w:val="28"/>
              </w:rPr>
              <w:t>сут</w:t>
            </w:r>
            <w:proofErr w:type="spellEnd"/>
            <w:r w:rsidRPr="000C4815">
              <w:rPr>
                <w:rFonts w:ascii="Times New Roman" w:hAnsi="Times New Roman"/>
                <w:i/>
                <w:sz w:val="28"/>
                <w:szCs w:val="28"/>
              </w:rPr>
              <w:t>, год, век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C4815">
              <w:rPr>
                <w:rFonts w:ascii="Times New Roman" w:hAnsi="Times New Roman"/>
                <w:sz w:val="28"/>
                <w:szCs w:val="28"/>
              </w:rPr>
              <w:t>и выполнять арифметические действия над значениями величин</w:t>
            </w:r>
            <w:r w:rsidRPr="000C48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3.1.3.4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 преобразовывать единицы измерения времени: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секунда, мин, </w:t>
            </w:r>
            <w:proofErr w:type="gramStart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ч</w:t>
            </w:r>
            <w:proofErr w:type="gramEnd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сут</w:t>
            </w:r>
            <w:proofErr w:type="spellEnd"/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., год,  век 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>на основе соотношений между ними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; </w:t>
            </w:r>
          </w:p>
          <w:p w:rsidR="00596B5C" w:rsidRPr="000C4815" w:rsidRDefault="00596B5C" w:rsidP="00596B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C4815">
              <w:rPr>
                <w:rFonts w:ascii="Times New Roman" w:eastAsia="Times New Roman" w:hAnsi="Times New Roman"/>
                <w:sz w:val="28"/>
                <w:szCs w:val="28"/>
              </w:rPr>
              <w:t xml:space="preserve">3.1.3.5 определять время по различным видам  часов: </w:t>
            </w:r>
            <w:r w:rsidRPr="000C4815">
              <w:rPr>
                <w:rFonts w:ascii="Times New Roman" w:eastAsia="Times New Roman" w:hAnsi="Times New Roman"/>
                <w:i/>
                <w:sz w:val="28"/>
                <w:szCs w:val="28"/>
              </w:rPr>
              <w:t>часы, минуты, секунды</w:t>
            </w:r>
            <w:r w:rsidRPr="000C481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B425D3" w:rsidRDefault="00B425D3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Default="00596B5C" w:rsidP="00B425D3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B5C" w:rsidRPr="00B425D3" w:rsidRDefault="00596B5C" w:rsidP="000C4815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25D3" w:rsidRPr="00251E52" w:rsidRDefault="00B425D3" w:rsidP="007545E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51E5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Долгосрочный план</w:t>
      </w:r>
    </w:p>
    <w:p w:rsidR="00B425D3" w:rsidRPr="00251E52" w:rsidRDefault="00B425D3" w:rsidP="00B42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51E5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 реализации </w:t>
      </w:r>
      <w:r w:rsidRPr="00251E52">
        <w:rPr>
          <w:rFonts w:ascii="Times New Roman" w:eastAsia="Calibri" w:hAnsi="Times New Roman" w:cs="Times New Roman"/>
          <w:b/>
          <w:sz w:val="28"/>
          <w:szCs w:val="28"/>
        </w:rPr>
        <w:t>Типовой учебной программы</w:t>
      </w:r>
    </w:p>
    <w:p w:rsidR="00B425D3" w:rsidRPr="00251E52" w:rsidRDefault="00B425D3" w:rsidP="00B42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1E52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Познание мира</w:t>
      </w:r>
      <w:r w:rsidRPr="00251E5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425D3" w:rsidRDefault="00B425D3" w:rsidP="00B42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51E52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0C48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  <w:r w:rsidRPr="00251E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1E5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уровня начального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0"/>
        <w:gridCol w:w="3506"/>
        <w:gridCol w:w="10151"/>
      </w:tblGrid>
      <w:tr w:rsidR="000C4815" w:rsidRPr="000C4815" w:rsidTr="00EC3B5D">
        <w:trPr>
          <w:trHeight w:val="20"/>
        </w:trPr>
        <w:tc>
          <w:tcPr>
            <w:tcW w:w="1587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3 класс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Сквозная тема</w:t>
            </w: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Подраздел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Цели обучения</w:t>
            </w:r>
          </w:p>
        </w:tc>
      </w:tr>
      <w:tr w:rsidR="000C4815" w:rsidRPr="000C4815" w:rsidTr="000C4815">
        <w:trPr>
          <w:trHeight w:val="20"/>
        </w:trPr>
        <w:tc>
          <w:tcPr>
            <w:tcW w:w="1587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1 четверть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 Живая природа</w:t>
            </w: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2.2 Климат и погода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3.2.2.1 - определять характеристики основных типов климата на Земле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2.3 Природные условия и их значение (влияние)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3.2.3.1 - анализировать расселение людей в зависимости от природных условий (рельеф, климат, растительный и животный мир, водные объекты)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2.2 Климат и погода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3.2.2.2 - составлять правила поведения при неблагоприятных погодно-климатических условиях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2.3 Природные условия и их значение (влияние)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3.2.3.2 - составлять правила поведения в случае возникновения геологических и природно-климатических катаклизмов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1.4 Здоровье и безопасность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3.1.4.3 - на основе различных источников выявлять и оценивать риски и опасности в естественной среде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3.1.4.4 - планировать свою безопасность в естественной среде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 Что такое хорошо и что такое плохо</w:t>
            </w:r>
            <w:proofErr w:type="gramStart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?(</w:t>
            </w:r>
            <w:proofErr w:type="gramEnd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свет и темнота)</w:t>
            </w:r>
            <w:bookmarkStart w:id="0" w:name="_GoBack"/>
            <w:bookmarkEnd w:id="0"/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1.1 Я и моя семья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 xml:space="preserve">3.1.1.3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-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определять ценности своей семьи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3.3.5.2 - объяснять роль труда в развитии личности, семьи, общества и государства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1.1 Я и моя семья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3.1.1.4 - планировать и обосновывать собственные расходы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3.1.1.5 - предлагать пути оптимизации собственных расходов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1.2 Школа и школьное сообщество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3.1.2.3 - объяснять этические нормы поведения, принятые в обществе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3.1.2.4 - доказывать важность дружбы между людьми на примерах из собственного опыта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3.1.2.1 - объяснять правила самоуправления в классе и предлагать свою модель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3.1.2.2 - объяснять пути принятия коллективных решений в классе в условиях существования различных точек зрения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1.5 Права и обязанности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3.1.5.1 - объяснять значимость Конституции Республики Казахстан</w:t>
            </w:r>
          </w:p>
        </w:tc>
      </w:tr>
      <w:tr w:rsidR="000C4815" w:rsidRPr="000C4815" w:rsidTr="000C4815">
        <w:trPr>
          <w:trHeight w:val="20"/>
        </w:trPr>
        <w:tc>
          <w:tcPr>
            <w:tcW w:w="1587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2 четверть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 Время</w:t>
            </w: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1.1 Я и моя семья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3.1.1.1 - объяснять степень родства между членами семьи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 xml:space="preserve">3.1.1.2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-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составлять свою родословную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1.4 Здоровье и безопасность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3.1.4.2 - группировать виды спорта, определять базовые и свои данные для занятия тем или иным видом спорта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1.6 Праздники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3.1.6.1 - на основе исследований творчески представлять значение праздников народов Казахстана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2.2 Климат и погода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3.2.2.2 - составлять правила поведения при неблагоприятных погодно-климатических условиях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 Древние культуры и цивилизации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3.3.1.1 - объяснять особенности кочевого и оседлого образа жизни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3.3.1.2 - объяснять важность сохранения памятников истории и культуры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 Исторические корни Казахстана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3.3.2.1 - на основе изучения различных материалов определять образ жизни тюрков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4 Архитектура</w:t>
            </w: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2.3 Природные условия и их значение (влияние)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3.2.3.1 - анализировать расселение людей в зависимости от природных условий (рельеф, климат, растительный и животный мир, водные объекты)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1.3 Моя малая Родина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3.1.3.1 - различать населенные пункты по различным признакам (тип, размер, функции)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2.4 Туризм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3.1.3.2 - исследовать связь города и села, приводить примеры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3.2.4.1 - составлять рейтинг наиболее привлекательных туристских объектов Казахстана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2.1 Ориентирование на местности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3.2.1.2 - составлять план местности, соблюдая масштаб и используя условные знаки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3.2.1.1 - определять стороны горизонта по астрономическим признакам</w:t>
            </w:r>
          </w:p>
        </w:tc>
      </w:tr>
      <w:tr w:rsidR="000C4815" w:rsidRPr="000C4815" w:rsidTr="000C4815">
        <w:trPr>
          <w:trHeight w:val="20"/>
        </w:trPr>
        <w:tc>
          <w:tcPr>
            <w:tcW w:w="1587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3 четверть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5. Искусство</w:t>
            </w: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1.1 Я и моя семья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 xml:space="preserve">3.1.1.3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-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определять ценности своей семьи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1.4 Здоровье и безопасность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3.1.4.1 - графически представлять правила пользования бытовыми приборами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 xml:space="preserve">3.5 История Казахстана: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lastRenderedPageBreak/>
              <w:t>независимость, государственность и патриотизм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3.3.5.1 - объяснять значение неофициальных символов Казахстана (монументы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«Алтын </w:t>
            </w:r>
            <w:proofErr w:type="spellStart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адам</w:t>
            </w:r>
            <w:proofErr w:type="spellEnd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», «</w:t>
            </w:r>
            <w:proofErr w:type="spellStart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Байтерек</w:t>
            </w:r>
            <w:proofErr w:type="spellEnd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», Триумфальная арка «Мәңгілі</w:t>
            </w:r>
            <w:proofErr w:type="gramStart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к</w:t>
            </w:r>
            <w:proofErr w:type="gramEnd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 xml:space="preserve"> ел»)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 Исторические корни Казахстана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3.3.2.1 - на основе изучения различных материалов определять образ жизни тюрков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 Древние культуры и цивилизации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3.3.1.2 - объяснять важность сохранения памятников истории и культуры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6. Выдающиеся личности</w:t>
            </w: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 Исторические корни Казахстана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3.3.2.1 - на основе изучения различных материалов определять образ жизни тюрков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 Важные события в истории Казахстана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3.3.3.1 - объяснять причины образования Казахского ханства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3.4 Выдающиеся исторические личности и деятели культуры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 xml:space="preserve">3.3.4.1 -  на исторических примерах объяснять роль ханов, батыров, </w:t>
            </w:r>
            <w:proofErr w:type="spellStart"/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биев</w:t>
            </w:r>
            <w:proofErr w:type="spellEnd"/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3.3.4.2 - на исторических примерах представлять в творческой форме роль борцов за независимость казахского народа</w:t>
            </w:r>
          </w:p>
        </w:tc>
      </w:tr>
      <w:tr w:rsidR="000C4815" w:rsidRPr="000C4815" w:rsidTr="000C4815">
        <w:trPr>
          <w:trHeight w:val="20"/>
        </w:trPr>
        <w:tc>
          <w:tcPr>
            <w:tcW w:w="1587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jc w:val="center"/>
              <w:textAlignment w:val="baseline"/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b/>
                <w:spacing w:val="2"/>
                <w:sz w:val="28"/>
                <w:szCs w:val="28"/>
              </w:rPr>
              <w:t>4 четверть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7. Вода – источник жизни</w:t>
            </w: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2.2 Климат и погода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3.2.2.1 - определять характеристики основных типов климата на Земле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2.3 Природные условия и их значение (влияние)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3.2.3.1 - анализировать расселение людей в зависимости от природных условий (рельеф, климат, растительный и животный мир, водные объекты)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2.4 Туризм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3.2.4.1 - составлять рейтинг наиболее привлекательных туристских объектов Казахстана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2.2 Климат и погода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3.2.2.2 - составлять правила поведения при неблагоприятных погодно-климатических условиях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2.3 Природные условия и их значение (влияние)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3.2.3.2 - составлять правила поведения в случае возникновения геологических и природно-климатических катаклизмов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1.4 Здоровье и безопасность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3.1.4.3 - на основе различных источников выявлять и оценивать риски и опасности в естественной среде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3.1.4.4 - планировать свою безопасность в естественной среде</w:t>
            </w:r>
          </w:p>
        </w:tc>
      </w:tr>
      <w:tr w:rsidR="000C4815" w:rsidRPr="000C4815" w:rsidTr="000C4815">
        <w:trPr>
          <w:trHeight w:val="20"/>
        </w:trPr>
        <w:tc>
          <w:tcPr>
            <w:tcW w:w="24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8. Культура отдыха. Праздники</w:t>
            </w: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1.1 Я и моя семья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 xml:space="preserve">3.1.1.3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- </w:t>
            </w: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определять ценности своей семьи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1.2 Школа и школьное сообщество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3.1.2.3 - объяснять этические нормы поведения, принятые в обществе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1.6 Праздники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3.1.6.1 - на основе исследований творчески представлять значение праздников народов Казахстана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 Древние культуры и цивилизации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3.3.1.2 - объяснять важность сохранения памятников истории и культуры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1.1 Я и моя семья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3.1.1.4 - планировать и обосновывать собственные расходы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3.1.1.5 - предлагать пути оптимизации собственных расходов</w:t>
            </w:r>
          </w:p>
        </w:tc>
      </w:tr>
      <w:tr w:rsidR="000C4815" w:rsidRPr="000C4815" w:rsidTr="000C4815">
        <w:trPr>
          <w:trHeight w:val="20"/>
        </w:trPr>
        <w:tc>
          <w:tcPr>
            <w:tcW w:w="0" w:type="auto"/>
            <w:vMerge/>
            <w:shd w:val="clear" w:color="auto" w:fill="auto"/>
            <w:vAlign w:val="bottom"/>
            <w:hideMark/>
          </w:tcPr>
          <w:p w:rsidR="000C4815" w:rsidRPr="000C4815" w:rsidRDefault="000C4815" w:rsidP="009D21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4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1.4 Здоровье и безопасность</w:t>
            </w:r>
          </w:p>
        </w:tc>
        <w:tc>
          <w:tcPr>
            <w:tcW w:w="9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4815" w:rsidRPr="000C4815" w:rsidRDefault="000C4815" w:rsidP="009D214E">
            <w:pPr>
              <w:spacing w:after="0" w:line="240" w:lineRule="auto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</w:pPr>
            <w:r w:rsidRPr="000C4815"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</w:rPr>
              <w:t>3.1.4.2 - группировать виды спорта, определять базовые и свои данные для занятия тем или иным видом спорта</w:t>
            </w:r>
          </w:p>
        </w:tc>
      </w:tr>
    </w:tbl>
    <w:p w:rsidR="00B425D3" w:rsidRPr="00B425D3" w:rsidRDefault="00B425D3" w:rsidP="00B42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B425D3" w:rsidRDefault="00B425D3" w:rsidP="00DF7E66">
      <w:pPr>
        <w:widowControl w:val="0"/>
        <w:jc w:val="center"/>
        <w:rPr>
          <w:sz w:val="28"/>
          <w:szCs w:val="28"/>
        </w:rPr>
      </w:pPr>
    </w:p>
    <w:p w:rsidR="000C4815" w:rsidRDefault="000C4815" w:rsidP="00DF7E66">
      <w:pPr>
        <w:widowControl w:val="0"/>
        <w:jc w:val="center"/>
        <w:rPr>
          <w:sz w:val="28"/>
          <w:szCs w:val="28"/>
        </w:rPr>
      </w:pPr>
    </w:p>
    <w:p w:rsidR="000C4815" w:rsidRDefault="000C4815" w:rsidP="00DF7E66">
      <w:pPr>
        <w:widowControl w:val="0"/>
        <w:jc w:val="center"/>
        <w:rPr>
          <w:sz w:val="28"/>
          <w:szCs w:val="28"/>
        </w:rPr>
      </w:pPr>
    </w:p>
    <w:p w:rsidR="000C4815" w:rsidRDefault="000C4815" w:rsidP="00DF7E66">
      <w:pPr>
        <w:widowControl w:val="0"/>
        <w:jc w:val="center"/>
        <w:rPr>
          <w:sz w:val="28"/>
          <w:szCs w:val="28"/>
        </w:rPr>
      </w:pPr>
    </w:p>
    <w:p w:rsidR="000C4815" w:rsidRDefault="000C4815" w:rsidP="00DF7E66">
      <w:pPr>
        <w:widowControl w:val="0"/>
        <w:jc w:val="center"/>
        <w:rPr>
          <w:sz w:val="28"/>
          <w:szCs w:val="28"/>
        </w:rPr>
      </w:pPr>
    </w:p>
    <w:p w:rsidR="00B425D3" w:rsidRPr="00DB34A3" w:rsidRDefault="00B425D3" w:rsidP="000C48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4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Долгосрочный план</w:t>
      </w:r>
    </w:p>
    <w:p w:rsidR="00B425D3" w:rsidRPr="00DB34A3" w:rsidRDefault="00B425D3" w:rsidP="00B425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4A3">
        <w:rPr>
          <w:rFonts w:ascii="Times New Roman" w:hAnsi="Times New Roman" w:cs="Times New Roman"/>
          <w:b/>
          <w:color w:val="000000"/>
          <w:sz w:val="28"/>
          <w:szCs w:val="28"/>
        </w:rPr>
        <w:t>по реализации Типовой учебной программы</w:t>
      </w:r>
    </w:p>
    <w:p w:rsidR="00B425D3" w:rsidRPr="00DB34A3" w:rsidRDefault="00B425D3" w:rsidP="00B425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4A3">
        <w:rPr>
          <w:rFonts w:ascii="Times New Roman" w:hAnsi="Times New Roman" w:cs="Times New Roman"/>
          <w:b/>
          <w:color w:val="000000"/>
          <w:sz w:val="28"/>
          <w:szCs w:val="28"/>
        </w:rPr>
        <w:t>по учебному предмету «Естествознание»</w:t>
      </w:r>
    </w:p>
    <w:p w:rsidR="00B425D3" w:rsidRDefault="000C4815" w:rsidP="001754AE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3</w:t>
      </w:r>
      <w:r w:rsidR="00B425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  <w:r w:rsidR="00B425D3" w:rsidRPr="00DB34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уровня начального образования</w:t>
      </w:r>
      <w:r w:rsidR="00B425D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2909"/>
        <w:gridCol w:w="3402"/>
        <w:gridCol w:w="8079"/>
      </w:tblGrid>
      <w:tr w:rsidR="001754AE" w:rsidRPr="001754AE" w:rsidTr="000742EC">
        <w:trPr>
          <w:trHeight w:val="20"/>
        </w:trPr>
        <w:tc>
          <w:tcPr>
            <w:tcW w:w="16302" w:type="dxa"/>
            <w:gridSpan w:val="4"/>
          </w:tcPr>
          <w:p w:rsidR="001754AE" w:rsidRPr="001754AE" w:rsidRDefault="001754AE" w:rsidP="009D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  <w:t>3 класс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</w:tcPr>
          <w:p w:rsidR="000C4815" w:rsidRPr="001754AE" w:rsidRDefault="000C4815" w:rsidP="009D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Сквозные темы</w:t>
            </w:r>
          </w:p>
        </w:tc>
        <w:tc>
          <w:tcPr>
            <w:tcW w:w="29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Разделы долгосрочного плана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Подразделы</w:t>
            </w:r>
            <w:r w:rsidRPr="00175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обучения</w:t>
            </w:r>
          </w:p>
        </w:tc>
      </w:tr>
      <w:tr w:rsidR="000C4815" w:rsidRPr="001754AE" w:rsidTr="000742EC">
        <w:trPr>
          <w:trHeight w:val="20"/>
        </w:trPr>
        <w:tc>
          <w:tcPr>
            <w:tcW w:w="16302" w:type="dxa"/>
            <w:gridSpan w:val="4"/>
          </w:tcPr>
          <w:p w:rsidR="000C4815" w:rsidRPr="001754AE" w:rsidRDefault="000C4815" w:rsidP="009D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 w:val="restart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Живая природа</w:t>
            </w:r>
          </w:p>
        </w:tc>
        <w:tc>
          <w:tcPr>
            <w:tcW w:w="29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исследователь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 Роль науки и исследователей 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3.1.1.1 - рассказывать о наиболее значимых научных открытиях и их влиянии на повседневную жизнь человека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Методы познания природы 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определять виды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3.1.2.2 - определять преимущества и недостатки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3.1.2.3 - планировать и проводить эксперимент;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3.1.2.4 - фиксировать результаты проведенного эксперимента по составленному плану в виде диаграмм, формулировать выводы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 w:val="restart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Живая природа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Что такое хорошо, что такое плохо? (свет-темнота)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Живая природа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2.1Растения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3.2.1.1 - объяснять выделение кислорода растениями в процессе фотосинтеза;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3.2.1.2 - объяснять, способы приспособления растений к различным условиям окружающей среды (тепло, свет и влага);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3.2.1.3 - описывать природные сообщества своего региона;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3.2.1.4 - объяснять влияние человеческой деятельности на многообразие растений;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3.2.1.5 - определять роль Красной книги в сохранении редких и исчезающих растений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Животные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3.2.2.1 -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классифицировать животных на позвоночные и беспозвоночные;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3.2.2.2 -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различать животных по среде обитания</w:t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3.2.2.3 - характеризовать типы взаимоотношений животных в природе;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3.2.2.4 - исследовать взаимосвязь между растениями и животными;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3.2.2.5 - объяснять изменение численности животных от изменений условий среды обитания;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3.2.2.6 - определять виды деятельности человека, приводящие к снижению численности животных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исследователь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Методы познания природы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определять виды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3.1.2.2 - определять преимущества и недостатки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3.1.2.3 - планировать и проводить эксперимент;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3.1.2.4 - фиксировать результаты проведенного эксперимента по составленному плану в виде диаграмм, формулировать выводы</w:t>
            </w:r>
          </w:p>
        </w:tc>
      </w:tr>
      <w:tr w:rsidR="000C4815" w:rsidRPr="001754AE" w:rsidTr="000742EC">
        <w:trPr>
          <w:trHeight w:val="20"/>
        </w:trPr>
        <w:tc>
          <w:tcPr>
            <w:tcW w:w="16302" w:type="dxa"/>
            <w:gridSpan w:val="4"/>
          </w:tcPr>
          <w:p w:rsidR="000C4815" w:rsidRPr="001754AE" w:rsidRDefault="000C4815" w:rsidP="009D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 w:val="restart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Время</w:t>
            </w:r>
          </w:p>
        </w:tc>
        <w:tc>
          <w:tcPr>
            <w:tcW w:w="29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2.  Живая природа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 Человек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3.2.3.1 - определять расположение внутренних органов человека;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3.2.3.2 - описывать роль системы пищеварения человека в получении энергии для жизнедеятельности;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3.2.3.3 - описывать дыхательную систему и ее роль в организме человека;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3.2.3.4 - описывать кровеносную систему и ее роль в организме человека;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3.2.3.5 - объяснять способы защиты организма человека от болезней и инфекций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исследователь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Методы познания природы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определять виды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3.1.2.2 - определять преимущества и недостатки источников информации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 w:val="restart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Архитектура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Вода – источник жизни</w:t>
            </w:r>
          </w:p>
        </w:tc>
        <w:tc>
          <w:tcPr>
            <w:tcW w:w="29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3. Вещества и их свойства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 Типы веществ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3.3.1.1 - классифицировать вещества по происхождению и агрегатному состоянию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3.2Воздух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3.3.2.1 -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</w:t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 воздуха;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3.3.2.2 - описывать влияние воздуха на горение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 Вода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3.3.3.1 - объяснять наличие воды в живых организмах и неживой природе;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3.3.3.2 - сравнивать основные природные источники воды;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3.3.3.3 - объяснять необходимость бережного использования питьевой воды;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3.3.3.4 - предлагать различные способы очистки воды;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3.3.3.5 - предлагать собственную модель фильтра для очистки воды;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3.3.3.6 - объяснять важность воды для жизни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исследователь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Методы познания природы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определять виды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3.1.2.2 - определять преимущества и недостатки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3.1.2.3 - планировать и проводить эксперимент;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3.1.2.4 - фиксировать результаты проведенного эксперимента по составленному плану в виде диаграмм, формулировать выводы</w:t>
            </w:r>
          </w:p>
        </w:tc>
      </w:tr>
      <w:tr w:rsidR="000C4815" w:rsidRPr="001754AE" w:rsidTr="000742EC">
        <w:trPr>
          <w:trHeight w:val="20"/>
        </w:trPr>
        <w:tc>
          <w:tcPr>
            <w:tcW w:w="16302" w:type="dxa"/>
            <w:gridSpan w:val="4"/>
          </w:tcPr>
          <w:p w:rsidR="000C4815" w:rsidRPr="001754AE" w:rsidRDefault="000C4815" w:rsidP="009D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 w:val="restart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Искусство</w:t>
            </w:r>
          </w:p>
        </w:tc>
        <w:tc>
          <w:tcPr>
            <w:tcW w:w="29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3. Вещества и их свойства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 Природные ресурсы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3.3.4.1 - объяснять роль почвы в жизни некоторых организмов;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3.3.4.2 - исследовать основной состав почвы (песок, глина, остатки растений и животных, вода, воздух);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3.3.4.3 - определять основные свойства почвы;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3.3.4.4 - исследовать плодородие почв в зависимости от состава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исследователь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Методы познания природы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определять виды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3.1.2.2 - определять преимущества и недостатки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3.1.2.3 - планировать и проводить эксперимент;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3.1.2.4 - фиксировать результаты проведенного эксперимента по составленному плану в виде диаграмм, формулировать выводы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 w:val="restart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Выдаю-щиеся</w:t>
            </w:r>
            <w:proofErr w:type="spellEnd"/>
            <w:proofErr w:type="gramEnd"/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личности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 и космос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 Земля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3.4.1.1 - объяснять и графически изображать сферы Земли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 Космос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3.4.2.1 - рассказывать о некоторых значимых событиях в освоении космоса;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3.4.2.2 - объяснять значение космоса в развитии человечества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 Пространство и время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3.4.3.1 - объяснять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следствие осевого вращения Земли 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исследователь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Методы познания природы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определять виды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3.1.2.2 - определять преимущества и недостатки источников информации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5. 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 природы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 Силы и движение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3.5.1.1 - исследовать силу упругости и приводить примеры ее проявления;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3.5.1.2 - исследовать силу тяжести и приводить примеры ее проявления;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3.5.1.3 - исследовать силу трения и приводить примеры ее проявления;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3.5.1.4 - определять направление действия силы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 – исследователь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1.2 Методы познания </w:t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3.1.2.1 - определять виды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3.1.2.2 - определять преимущества и недостатки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3.1.2.3 - планировать и проводить эксперимент;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3.1.2.4 - фиксировать результаты проведенного эксперимента по составленному плану в виде диаграмм, формулировать выводы</w:t>
            </w:r>
          </w:p>
        </w:tc>
      </w:tr>
      <w:tr w:rsidR="000C4815" w:rsidRPr="001754AE" w:rsidTr="000742EC">
        <w:trPr>
          <w:trHeight w:val="20"/>
        </w:trPr>
        <w:tc>
          <w:tcPr>
            <w:tcW w:w="16302" w:type="dxa"/>
            <w:gridSpan w:val="4"/>
          </w:tcPr>
          <w:p w:rsidR="000C4815" w:rsidRPr="001754AE" w:rsidRDefault="000C4815" w:rsidP="000C481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четверть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 w:val="restart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Вода–источник жизни. 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Культура отдыха, праздники</w:t>
            </w:r>
          </w:p>
        </w:tc>
        <w:tc>
          <w:tcPr>
            <w:tcW w:w="29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5. 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 природы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 Свет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3.5.2.1 - объяснять причины возникновения и особенности тени;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3.5.2.2 - объяснять способность предметов отражать свет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 Звук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3.5.3.1 - объяснять зависимость громкости звука от расстояния между источником звука и приемником звука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5.5Электричество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3.5.5.1 - определять источники электрической энергии;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3.5.5.2 - собирать схему строения простейшей электрической цепи;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3.5.5.3 - представлять простые электрические цепи в виде схем с указанием их элементов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  <w:tcBorders>
              <w:bottom w:val="single" w:sz="4" w:space="0" w:color="auto"/>
            </w:tcBorders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 Магнетизм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3.5.6.1 - исследовать намагничивание различных металлов с помощью магнита</w:t>
            </w:r>
          </w:p>
        </w:tc>
      </w:tr>
      <w:tr w:rsidR="000C4815" w:rsidRPr="001754AE" w:rsidTr="000742EC">
        <w:trPr>
          <w:trHeight w:val="20"/>
        </w:trPr>
        <w:tc>
          <w:tcPr>
            <w:tcW w:w="1912" w:type="dxa"/>
            <w:vMerge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</w:t>
            </w:r>
          </w:p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исследователь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Методы познания природы</w:t>
            </w:r>
          </w:p>
        </w:tc>
        <w:tc>
          <w:tcPr>
            <w:tcW w:w="80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4815" w:rsidRPr="001754AE" w:rsidRDefault="000C4815" w:rsidP="009D2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3.1.2.1 - определять виды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3.1.2.2 - определять преимущества и недостатки источников информации;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3.1.2.3 - планировать и проводить эксперимент;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5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3.1.2.4 - фиксировать результаты проведенного эксперимента по составленному плану в виде диаграмм, формулировать выводы</w:t>
            </w:r>
          </w:p>
        </w:tc>
      </w:tr>
    </w:tbl>
    <w:p w:rsidR="00B425D3" w:rsidRDefault="00B425D3" w:rsidP="000C4815">
      <w:pPr>
        <w:widowControl w:val="0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0C4815" w:rsidRDefault="000C4815" w:rsidP="001754AE">
      <w:pPr>
        <w:widowControl w:val="0"/>
        <w:rPr>
          <w:sz w:val="28"/>
          <w:szCs w:val="28"/>
        </w:rPr>
      </w:pPr>
    </w:p>
    <w:p w:rsidR="001754AE" w:rsidRDefault="001754AE" w:rsidP="001754AE">
      <w:pPr>
        <w:widowControl w:val="0"/>
        <w:rPr>
          <w:sz w:val="28"/>
          <w:szCs w:val="28"/>
        </w:rPr>
      </w:pPr>
    </w:p>
    <w:p w:rsidR="00776B0C" w:rsidRPr="00384863" w:rsidRDefault="00776B0C" w:rsidP="00776B0C">
      <w:pPr>
        <w:widowControl w:val="0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48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Долгосрочны</w:t>
      </w:r>
      <w:r w:rsidRPr="003848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й </w:t>
      </w:r>
      <w:r w:rsidRPr="0038486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776B0C" w:rsidRPr="00384863" w:rsidRDefault="00776B0C" w:rsidP="00776B0C">
      <w:pPr>
        <w:widowControl w:val="0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48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 реализации Типовой учебной программы</w:t>
      </w:r>
    </w:p>
    <w:p w:rsidR="00776B0C" w:rsidRPr="00384863" w:rsidRDefault="00776B0C" w:rsidP="00776B0C">
      <w:pPr>
        <w:widowControl w:val="0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848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 учебному предмету «Музыка»</w:t>
      </w:r>
    </w:p>
    <w:p w:rsidR="00776B0C" w:rsidRDefault="000C4815" w:rsidP="00776B0C">
      <w:pPr>
        <w:widowControl w:val="0"/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для 3</w:t>
      </w:r>
      <w:r w:rsidR="00776B0C">
        <w:rPr>
          <w:rFonts w:ascii="Times New Roman" w:hAnsi="Times New Roman"/>
          <w:b/>
          <w:sz w:val="28"/>
          <w:szCs w:val="28"/>
          <w:lang w:val="kk-KZ"/>
        </w:rPr>
        <w:t xml:space="preserve"> класса</w:t>
      </w:r>
      <w:r w:rsidR="00776B0C" w:rsidRPr="003848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уровня начального образования</w:t>
      </w:r>
      <w:r w:rsidR="00776B0C">
        <w:rPr>
          <w:rFonts w:ascii="Times New Roman" w:hAnsi="Times New Roman"/>
          <w:b/>
          <w:sz w:val="28"/>
          <w:szCs w:val="28"/>
          <w:lang w:val="kk-KZ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2934"/>
        <w:gridCol w:w="4001"/>
        <w:gridCol w:w="6362"/>
      </w:tblGrid>
      <w:tr w:rsidR="001754AE" w:rsidRPr="001754AE" w:rsidTr="002A4CE3">
        <w:trPr>
          <w:trHeight w:val="96"/>
        </w:trPr>
        <w:tc>
          <w:tcPr>
            <w:tcW w:w="15873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1754AE" w:rsidRPr="001754AE" w:rsidTr="001754AE">
        <w:trPr>
          <w:trHeight w:val="96"/>
        </w:trPr>
        <w:tc>
          <w:tcPr>
            <w:tcW w:w="28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Сквозные темы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 системы целей обучения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Подразделы системы целей обучения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</w:tc>
      </w:tr>
      <w:tr w:rsidR="001754AE" w:rsidRPr="001754AE" w:rsidTr="001754AE">
        <w:trPr>
          <w:trHeight w:val="72"/>
        </w:trPr>
        <w:tc>
          <w:tcPr>
            <w:tcW w:w="15873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1754AE" w:rsidRPr="001754AE" w:rsidTr="001754AE">
        <w:trPr>
          <w:trHeight w:val="204"/>
        </w:trPr>
        <w:tc>
          <w:tcPr>
            <w:tcW w:w="28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28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анализ и исполнение музыки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1.1 Слушание и анализ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и сравнивать характер, содержание, жанр, средства музыкальной выразительности прослушанной музыки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3.1.1.2 - узнавать музыкальные произведения по мелодии, интонации;</w:t>
            </w:r>
          </w:p>
        </w:tc>
      </w:tr>
      <w:tr w:rsidR="001754AE" w:rsidRPr="001754AE" w:rsidTr="001754AE">
        <w:trPr>
          <w:trHeight w:val="4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1.2 Музыкально-исполнительская деятельность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3.1.2.1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разнохарактерные песни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 художественный образ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3.1.2.2. – исполнять песни в соответствии с дирижерскими жестами;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3.1.2.3 -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демонстрировать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музыкальных инструментах, используя музыкальные штрихи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4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1.3 Музыкальная грамота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3.1.3.1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средства музыкальной выразительности и использовать их при исполнении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3.1.3.3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и различать основные музыкальные понятия при анализе музыкального произведения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3.1.3.5 -различать музыкальные ннструменты народного, духового, симфонического оркестров;</w:t>
            </w:r>
          </w:p>
        </w:tc>
      </w:tr>
      <w:tr w:rsidR="001754AE" w:rsidRPr="001754AE" w:rsidTr="001754AE">
        <w:trPr>
          <w:trHeight w:val="4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Музыкальное творчество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3.2.1.1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предлагать идеи для музыкально-творческих работ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168"/>
        </w:trPr>
        <w:tc>
          <w:tcPr>
            <w:tcW w:w="28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хорошо, что такое плохо?</w:t>
            </w:r>
          </w:p>
        </w:tc>
        <w:tc>
          <w:tcPr>
            <w:tcW w:w="28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анализ и исполнение музыки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1.1 Слушание и анализ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и сравнивать характер, содержание, жанр, средства музыкальной выразительности прослушанной музыки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3.1.1.2 -узнавать музыкальные произведения по мелодии, интонации;</w:t>
            </w:r>
          </w:p>
        </w:tc>
      </w:tr>
      <w:tr w:rsidR="001754AE" w:rsidRPr="001754AE" w:rsidTr="001754AE">
        <w:trPr>
          <w:trHeight w:val="16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1.2 Музыкально-исполнительская деятельность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3.1.2.1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разнохарактерные песни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 художественный образ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3.1.2.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демонстрировать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музыкальных инструментах, используя музыкальные штрихи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16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1.3 Музыкальная грамота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3.1.3.1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средства музыкальной выразительности и использовать их при исполнении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3.1.3.3 -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и различать основные музыкальные понятия при анализе музыкального произведения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3.1.3.4 -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и  различать музыкальные жанры и стили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3.1.3.6 -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исполнять по нотам простые мелодии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16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1Музыкальное творчество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3.2.1.1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предлагать идеи для музыкально-творческих работ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16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оценивание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 Презентация и оценивание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3.3.1.1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представлять 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творческую работу</w:t>
            </w:r>
          </w:p>
        </w:tc>
      </w:tr>
      <w:tr w:rsidR="001754AE" w:rsidRPr="001754AE" w:rsidTr="001754AE">
        <w:trPr>
          <w:trHeight w:val="72"/>
        </w:trPr>
        <w:tc>
          <w:tcPr>
            <w:tcW w:w="15873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1754AE" w:rsidRPr="001754AE" w:rsidTr="001754AE">
        <w:trPr>
          <w:trHeight w:val="156"/>
        </w:trPr>
        <w:tc>
          <w:tcPr>
            <w:tcW w:w="28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анализ и исполнение музыки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1.1 Слушание и анализ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и сравнивать характер, содержание, жанр, средства музыкальной выразительности прослушанной музыки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156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1.2 Музыкально-исполнительская деятельность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3.1.2.1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разнохарактерные песни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 художественный образ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3.1.2.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демонстрировать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музыкальных инструментах, используя музыкальные штрихи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156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1.3 Музыкальная грамота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3.1.3.2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определять строение музыкальной формы: </w:t>
            </w:r>
            <w:proofErr w:type="gramStart"/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куплетная</w:t>
            </w:r>
            <w:proofErr w:type="gramEnd"/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куплетно-припевная, одночастная, двухчастная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3.1.3.4 -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определять и  различать музыкальные жанры и стили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3.1.3.6 - исполнять по нотам простые мелодии;</w:t>
            </w:r>
          </w:p>
        </w:tc>
      </w:tr>
      <w:tr w:rsidR="001754AE" w:rsidRPr="001754AE" w:rsidTr="001754AE">
        <w:trPr>
          <w:trHeight w:val="2051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Музыкальное творчество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3.2.1.1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предлагать идеи для музыкально-творческих работ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сочинять и импровизировать простые музыкально-творческие работы,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используя средства музыкальной выразительности;</w:t>
            </w:r>
          </w:p>
        </w:tc>
      </w:tr>
      <w:tr w:rsidR="001754AE" w:rsidRPr="001754AE" w:rsidTr="001754AE">
        <w:trPr>
          <w:trHeight w:val="324"/>
        </w:trPr>
        <w:tc>
          <w:tcPr>
            <w:tcW w:w="28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8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анализ и исполнение музыки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1.1 Слушание и анализ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</w:tc>
      </w:tr>
      <w:tr w:rsidR="001754AE" w:rsidRPr="001754AE" w:rsidTr="001754AE">
        <w:trPr>
          <w:trHeight w:val="444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1.2 Музыкально-исполнительская деятельность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3.1.2.1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разнохарактерные песни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 художественный образ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3.1.2.2. – исполнять песни в соответствии с дирижерскими жестами;</w:t>
            </w:r>
          </w:p>
        </w:tc>
      </w:tr>
      <w:tr w:rsidR="001754AE" w:rsidRPr="001754AE" w:rsidTr="001754AE">
        <w:trPr>
          <w:trHeight w:val="444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 Музыкальная грамота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3.1.3.2 -определять строение музыкальной формы: куплетная, куплетно-припевная, одночастная, двухчастная;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3.1.3.3 -определять и различать основные музыкальные понятия при анализе музыкального произведения;</w:t>
            </w:r>
          </w:p>
        </w:tc>
      </w:tr>
      <w:tr w:rsidR="001754AE" w:rsidRPr="001754AE" w:rsidTr="001754AE">
        <w:trPr>
          <w:trHeight w:val="1504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Музыкальное творчество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сочинять и импровизировать простые музыкально-творческие работы,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используя средства музыкальной выразительности;</w:t>
            </w:r>
          </w:p>
        </w:tc>
      </w:tr>
      <w:tr w:rsidR="001754AE" w:rsidRPr="001754AE" w:rsidTr="001754AE">
        <w:trPr>
          <w:trHeight w:val="600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оценивание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 Презентация и оценивание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3.3.1.1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представлять 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творческую работу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48"/>
        </w:trPr>
        <w:tc>
          <w:tcPr>
            <w:tcW w:w="15873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1754AE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четверть</w:t>
            </w:r>
          </w:p>
        </w:tc>
      </w:tr>
      <w:tr w:rsidR="001754AE" w:rsidRPr="001754AE" w:rsidTr="001754AE">
        <w:trPr>
          <w:trHeight w:val="132"/>
        </w:trPr>
        <w:tc>
          <w:tcPr>
            <w:tcW w:w="28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анализ и исполнение музыки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1.1 Слушание и анализ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</w:tc>
      </w:tr>
      <w:tr w:rsidR="001754AE" w:rsidRPr="001754AE" w:rsidTr="001754AE">
        <w:trPr>
          <w:trHeight w:val="132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1.2 Музыкально-исполнительская деятельность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3.1.2.1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разнохарактерные песни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 художественный образ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3.1.2.2. – исполнять песни в соответствии с дирижерскими жестами;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3.1.2.3 -демонстрировать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музыкальных инструментах, используя музыкальные штрихи;</w:t>
            </w:r>
          </w:p>
        </w:tc>
      </w:tr>
      <w:tr w:rsidR="001754AE" w:rsidRPr="001754AE" w:rsidTr="001754AE">
        <w:trPr>
          <w:trHeight w:val="132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1.3 Музыкальная грамота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3.1.3.2 -определять строение музыкальной формы: куплетная, куплетно-припевная, одночастная, двухчастная;</w:t>
            </w:r>
          </w:p>
          <w:p w:rsidR="001754AE" w:rsidRPr="001754AE" w:rsidRDefault="001754AE" w:rsidP="001754A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3.1.3.3 -определять и различать основные музыкальные понятия при анализе музыкального произведения;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3.1.3.4 -определять и  различать музыкальные жанры и стили;</w:t>
            </w:r>
          </w:p>
          <w:p w:rsidR="001754AE" w:rsidRPr="001754AE" w:rsidRDefault="001754AE" w:rsidP="001754A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3.1.3.5 - различать музыкальные ннструменты народного, духового, симфонического оркестров;</w:t>
            </w:r>
          </w:p>
        </w:tc>
      </w:tr>
      <w:tr w:rsidR="001754AE" w:rsidRPr="001754AE" w:rsidTr="001754AE">
        <w:trPr>
          <w:trHeight w:val="1929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Музыкальное творчество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3.2.1.1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предлагать идеи для музыкально-творческих работ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сочинять и импровизировать простые музыкально-творческие работы,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используя средства музыкальной выразительности;</w:t>
            </w:r>
          </w:p>
        </w:tc>
      </w:tr>
      <w:tr w:rsidR="001754AE" w:rsidRPr="001754AE" w:rsidTr="001754AE">
        <w:trPr>
          <w:trHeight w:val="264"/>
        </w:trPr>
        <w:tc>
          <w:tcPr>
            <w:tcW w:w="28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6.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личности</w:t>
            </w:r>
          </w:p>
        </w:tc>
        <w:tc>
          <w:tcPr>
            <w:tcW w:w="28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анализ и исполнение музыки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1.1 Слушание и анализ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3.1.1.2 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узнавать музыкальные произведения по мелодии, интонации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264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1.2 Музыкально-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исполнительская деятельность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3.1.2.1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разнохарактерные песни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передавая художественный образ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3.1.2.2. – исполнять песни в соответствии с дирижерскими жестами;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3.1.2.3 - демонстрировать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музыкальных инструментах, используя музыкальные штрихи;</w:t>
            </w:r>
          </w:p>
        </w:tc>
      </w:tr>
      <w:tr w:rsidR="001754AE" w:rsidRPr="001754AE" w:rsidTr="001754AE">
        <w:trPr>
          <w:trHeight w:val="264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1.3 Музыкальная грамота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3.1.3.1 -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средства музыкальной выразительности и использовать их при исполнении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3.1.3.3 -определять и различать основные музыкальные понятия при анализе музыкального произведения;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3.1.3.4 -определять и  различать музыкальные жанры и стили;</w:t>
            </w:r>
          </w:p>
          <w:p w:rsidR="001754AE" w:rsidRPr="001754AE" w:rsidRDefault="001754AE" w:rsidP="001754A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3.1.3.5 - различать музыкальные ннструменты народного, духового, симфонического оркестров;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3.1.3.6 -  исполнять по нотам простые мелодии;</w:t>
            </w:r>
          </w:p>
        </w:tc>
      </w:tr>
      <w:tr w:rsidR="001754AE" w:rsidRPr="001754AE" w:rsidTr="001754AE">
        <w:trPr>
          <w:trHeight w:val="1397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Музыкальное творчество 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сочинять и импровизировать простые музыкально-творческие работы,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используя средства музыкальной выразительности;</w:t>
            </w:r>
          </w:p>
        </w:tc>
      </w:tr>
      <w:tr w:rsidR="001754AE" w:rsidRPr="001754AE" w:rsidTr="001754AE">
        <w:trPr>
          <w:trHeight w:val="60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оценивание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 Презентация и оценивание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3.3.1.1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представлять 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творческую работу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48"/>
        </w:trPr>
        <w:tc>
          <w:tcPr>
            <w:tcW w:w="15873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754AE" w:rsidRPr="000742EC" w:rsidRDefault="001754AE" w:rsidP="001754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1754AE" w:rsidRPr="001754AE" w:rsidTr="001754AE">
        <w:trPr>
          <w:trHeight w:val="84"/>
        </w:trPr>
        <w:tc>
          <w:tcPr>
            <w:tcW w:w="28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Вода- источник жизни</w:t>
            </w:r>
          </w:p>
        </w:tc>
        <w:tc>
          <w:tcPr>
            <w:tcW w:w="28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анализ и исполнение музыки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1.1 Слушание и анализ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3.1.1.1 - определять и сравнивать характер, содержание, жанр, средства музыкальной выразительности прослушанной музыки;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3.1.1.2 -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узнавать музыкальные произведения по мелодии, интонации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1754AE" w:rsidRPr="001754AE" w:rsidTr="001754AE">
        <w:trPr>
          <w:trHeight w:val="941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1.2 Музыкально-исполнительская деятельность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3.1.2.1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разнохарактерные песни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 художественный образ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3.1.2.2. – исполнять песни в соответствии с дирижерскими жестами;</w:t>
            </w:r>
          </w:p>
        </w:tc>
      </w:tr>
      <w:tr w:rsidR="001754AE" w:rsidRPr="001754AE" w:rsidTr="001754AE">
        <w:trPr>
          <w:trHeight w:val="1220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 Музыкальная грамота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3.1.3.1 -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средства музыкальной выразительности и использовать их при исполнении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3.1.3.3 - определять и различать основные музыкальные понятия при анализе музыкального произведения;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3.1.3.4 - определять и  различать музыкальные жанры и стили;</w:t>
            </w:r>
          </w:p>
        </w:tc>
      </w:tr>
      <w:tr w:rsidR="001754AE" w:rsidRPr="001754AE" w:rsidTr="001754AE">
        <w:trPr>
          <w:trHeight w:val="141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Музыкальное творчество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сочинять и импровизировать простые музыкально-творческие работы,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используя средства музыкальной выразительности;</w:t>
            </w:r>
          </w:p>
        </w:tc>
      </w:tr>
      <w:tr w:rsidR="001754AE" w:rsidRPr="001754AE" w:rsidTr="001754AE">
        <w:trPr>
          <w:trHeight w:val="168"/>
        </w:trPr>
        <w:tc>
          <w:tcPr>
            <w:tcW w:w="281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8.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отдыха. Праздники</w:t>
            </w:r>
          </w:p>
        </w:tc>
        <w:tc>
          <w:tcPr>
            <w:tcW w:w="28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анализ и исполнение музыки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1.1 Слушание и анализ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3.1.1.1 -определять и сравнивать характер, содержание, жанр, средства музыкальной выразительности прослушанной музыки;</w:t>
            </w:r>
          </w:p>
        </w:tc>
      </w:tr>
      <w:tr w:rsidR="001754AE" w:rsidRPr="001754AE" w:rsidTr="001754AE">
        <w:trPr>
          <w:trHeight w:val="1924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1.2 Музыкально-исполнительская деятельность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3.1.2.1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разнохарактерные песни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передавая художественный образ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3.1.2.2. – исполнять песни в соответствии с дирижерскими жестами;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3.1.2.3 - демонстрировать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музыкальных инструментах, используя музыкальные штрихи;</w:t>
            </w:r>
          </w:p>
        </w:tc>
      </w:tr>
      <w:tr w:rsidR="001754AE" w:rsidRPr="001754AE" w:rsidTr="001754AE">
        <w:trPr>
          <w:trHeight w:val="16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 Музыкальная грамота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3.1.3.4 - определять и  различать музыкальные жанры и стили;</w:t>
            </w:r>
          </w:p>
          <w:p w:rsidR="001754AE" w:rsidRPr="001754AE" w:rsidRDefault="001754AE" w:rsidP="001754A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3.1.3.5 - различать музыкальные ннструменты народного, духового, симфонического оркестров;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3.1.3.6 -  исполнять по нотам простые мелодии; </w:t>
            </w:r>
          </w:p>
        </w:tc>
      </w:tr>
      <w:tr w:rsidR="001754AE" w:rsidRPr="001754AE" w:rsidTr="001754AE">
        <w:trPr>
          <w:trHeight w:val="202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Музыкальное творчество 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3.2.1.1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предлагать идеи для музыкально-творческих работ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 xml:space="preserve"> 3.2.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2 - </w:t>
            </w:r>
            <w:r w:rsidRPr="001754AE">
              <w:rPr>
                <w:rFonts w:ascii="Times New Roman" w:hAnsi="Times New Roman" w:cs="Times New Roman"/>
                <w:sz w:val="28"/>
                <w:szCs w:val="28"/>
              </w:rPr>
              <w:t>сочинять и импровизировать простые музыкально-творческие работы,</w:t>
            </w:r>
          </w:p>
          <w:p w:rsidR="001754AE" w:rsidRPr="001754AE" w:rsidRDefault="001754AE" w:rsidP="001754A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используя средства музыкальной выразительности;</w:t>
            </w:r>
          </w:p>
        </w:tc>
      </w:tr>
      <w:tr w:rsidR="001754AE" w:rsidRPr="001754AE" w:rsidTr="001754AE">
        <w:trPr>
          <w:trHeight w:val="168"/>
        </w:trPr>
        <w:tc>
          <w:tcPr>
            <w:tcW w:w="0" w:type="auto"/>
            <w:vMerge/>
            <w:shd w:val="clear" w:color="auto" w:fill="auto"/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оценивание музыкально-творческих работ</w:t>
            </w:r>
          </w:p>
        </w:tc>
        <w:tc>
          <w:tcPr>
            <w:tcW w:w="39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3.1 Презентация и оценивание музыки</w:t>
            </w:r>
          </w:p>
        </w:tc>
        <w:tc>
          <w:tcPr>
            <w:tcW w:w="62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754AE" w:rsidRPr="001754AE" w:rsidRDefault="001754AE" w:rsidP="001754A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3.3.1.1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представлять и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творческую работу</w:t>
            </w:r>
            <w:r w:rsidRPr="001754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</w:tbl>
    <w:p w:rsidR="00776B0C" w:rsidRPr="00776B0C" w:rsidRDefault="00776B0C" w:rsidP="00776B0C">
      <w:pPr>
        <w:widowControl w:val="0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6B0C" w:rsidRPr="00384863" w:rsidRDefault="00776B0C" w:rsidP="00776B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0C4815" w:rsidRDefault="000C4815" w:rsidP="00C84AB6">
      <w:pPr>
        <w:widowControl w:val="0"/>
        <w:rPr>
          <w:sz w:val="28"/>
          <w:szCs w:val="28"/>
        </w:rPr>
      </w:pPr>
    </w:p>
    <w:p w:rsidR="00776B0C" w:rsidRPr="003C14BC" w:rsidRDefault="00776B0C" w:rsidP="00776B0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kk-KZ"/>
        </w:rPr>
      </w:pPr>
      <w:r w:rsidRPr="003C14BC">
        <w:rPr>
          <w:rFonts w:ascii="Times New Roman" w:hAnsi="Times New Roman"/>
          <w:color w:val="auto"/>
          <w:lang w:val="kk-KZ"/>
        </w:rPr>
        <w:lastRenderedPageBreak/>
        <w:t>Долгосрочный план</w:t>
      </w:r>
    </w:p>
    <w:p w:rsidR="00776B0C" w:rsidRPr="003C14BC" w:rsidRDefault="00776B0C" w:rsidP="00776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C14BC">
        <w:rPr>
          <w:rFonts w:ascii="Times New Roman" w:hAnsi="Times New Roman"/>
          <w:b/>
          <w:sz w:val="28"/>
          <w:szCs w:val="28"/>
          <w:lang w:val="kk-KZ"/>
        </w:rPr>
        <w:t xml:space="preserve">по реализации </w:t>
      </w:r>
      <w:r w:rsidRPr="00DD7AFB">
        <w:rPr>
          <w:rFonts w:ascii="Times New Roman" w:hAnsi="Times New Roman"/>
          <w:b/>
          <w:sz w:val="28"/>
          <w:szCs w:val="28"/>
        </w:rPr>
        <w:t>Типовой учебной программы</w:t>
      </w:r>
    </w:p>
    <w:p w:rsidR="00776B0C" w:rsidRPr="00D63EC0" w:rsidRDefault="00776B0C" w:rsidP="00776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AFB">
        <w:rPr>
          <w:rFonts w:ascii="Times New Roman" w:hAnsi="Times New Roman"/>
          <w:b/>
          <w:sz w:val="28"/>
          <w:szCs w:val="28"/>
        </w:rPr>
        <w:t>по учебному предмету «</w:t>
      </w:r>
      <w:r w:rsidRPr="00D63EC0">
        <w:rPr>
          <w:rFonts w:ascii="Times New Roman" w:hAnsi="Times New Roman"/>
          <w:b/>
          <w:sz w:val="28"/>
          <w:szCs w:val="28"/>
          <w:lang w:val="kk-KZ"/>
        </w:rPr>
        <w:t>Художественный труд</w:t>
      </w:r>
      <w:r w:rsidRPr="00D63EC0">
        <w:rPr>
          <w:rFonts w:ascii="Times New Roman" w:hAnsi="Times New Roman"/>
          <w:b/>
          <w:sz w:val="28"/>
          <w:szCs w:val="28"/>
        </w:rPr>
        <w:t>»</w:t>
      </w:r>
    </w:p>
    <w:p w:rsidR="00776B0C" w:rsidRPr="00C84AB6" w:rsidRDefault="00776B0C" w:rsidP="00C84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D7AFB">
        <w:rPr>
          <w:rFonts w:ascii="Times New Roman" w:hAnsi="Times New Roman"/>
          <w:b/>
          <w:sz w:val="28"/>
          <w:szCs w:val="28"/>
        </w:rPr>
        <w:t xml:space="preserve">для </w:t>
      </w:r>
      <w:r w:rsidR="000C4815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  <w:r w:rsidRPr="00DD7AFB">
        <w:rPr>
          <w:rFonts w:ascii="Times New Roman" w:hAnsi="Times New Roman"/>
          <w:b/>
          <w:sz w:val="28"/>
          <w:szCs w:val="28"/>
        </w:rPr>
        <w:t xml:space="preserve"> </w:t>
      </w:r>
      <w:r w:rsidRPr="003C14BC">
        <w:rPr>
          <w:rFonts w:ascii="Times New Roman" w:hAnsi="Times New Roman"/>
          <w:b/>
          <w:sz w:val="28"/>
          <w:szCs w:val="28"/>
          <w:lang w:val="kk-KZ"/>
        </w:rPr>
        <w:t xml:space="preserve">уровня </w:t>
      </w:r>
      <w:r>
        <w:rPr>
          <w:rFonts w:ascii="Times New Roman" w:hAnsi="Times New Roman"/>
          <w:b/>
          <w:sz w:val="28"/>
          <w:szCs w:val="28"/>
          <w:lang w:val="kk-KZ"/>
        </w:rPr>
        <w:t>началь</w:t>
      </w:r>
      <w:r w:rsidRPr="003C14BC">
        <w:rPr>
          <w:rFonts w:ascii="Times New Roman" w:hAnsi="Times New Roman"/>
          <w:b/>
          <w:sz w:val="28"/>
          <w:szCs w:val="28"/>
          <w:lang w:val="kk-KZ"/>
        </w:rPr>
        <w:t xml:space="preserve">ного </w:t>
      </w: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Pr="003C14BC">
        <w:rPr>
          <w:rFonts w:ascii="Times New Roman" w:hAnsi="Times New Roman"/>
          <w:b/>
          <w:sz w:val="28"/>
          <w:szCs w:val="28"/>
          <w:lang w:val="kk-KZ"/>
        </w:rPr>
        <w:t>бразования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9"/>
        <w:gridCol w:w="2941"/>
        <w:gridCol w:w="4214"/>
        <w:gridCol w:w="240"/>
        <w:gridCol w:w="6123"/>
      </w:tblGrid>
      <w:tr w:rsidR="00C84AB6" w:rsidRPr="000742EC" w:rsidTr="00657F0C">
        <w:trPr>
          <w:trHeight w:val="25"/>
        </w:trPr>
        <w:tc>
          <w:tcPr>
            <w:tcW w:w="1587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Сквозные темы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долгосрочного плана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 долгосрочного плана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</w:tc>
      </w:tr>
      <w:tr w:rsidR="00C84AB6" w:rsidRPr="000742EC" w:rsidTr="00C84AB6">
        <w:trPr>
          <w:trHeight w:val="20"/>
        </w:trPr>
        <w:tc>
          <w:tcPr>
            <w:tcW w:w="1587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и развитие творческих идей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1.1. Знание и понимание окружающего мира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3.1.1.1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о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распознавать декоративные узоры (орнаменты) и формы созданные природой и интерпретировать их в собственных работах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1.3 Развитие творческих идей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идеи и чувства (эмоциональное состояние, характер) обоснованно выбирая техники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и изготовление творческих работ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2.1. Изображение окружающего мира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3.2.1.1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зображать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визуальные элементы окружающего </w:t>
            </w:r>
            <w:proofErr w:type="gram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мира</w:t>
            </w:r>
            <w:proofErr w:type="gram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комбинируя различные техники и средства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2.3 Технологии изготовления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размечать, вырезать, придавать форму, собирать, соединять, объединять различные материалы и компоненты, добиваясь точности</w:t>
            </w:r>
            <w:proofErr w:type="gramEnd"/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Презентация, анализ и оценивание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 Обсуждение и оценка творческих  работ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о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ценивать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творческую работу и предлагать идеи для улучшения творческой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хорошо, что такое плохо?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(свет и темнота)</w:t>
            </w: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и развитие творческих идей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1.2 Знание и понимание искусства, культуры и традиций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з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нать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1.3 Развитие творческих идей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идеи и чувства (эмоциональное состояние, характер) обоснованно выбирая техники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и изготовление творческих работ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2.2. Материалы и техники выполнения творческих работ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экспериментировать с инструментами и материалами (природные и искусственные), применяя более сложные приемы и техники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2.4. Соблюдение техники безопасности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3.2.4.1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материалы и инструменты, соблюдая технику безопасности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Презентация, анализ и оценивание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 Анализ подходов в искусстве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о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сравнивать выразительные средства и  материалы исполнения различных произведений  искусства, используя специальную терминологию</w:t>
            </w:r>
            <w:r w:rsidRPr="000742EC" w:rsidDel="00422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AB6" w:rsidRPr="000742EC" w:rsidTr="00C84AB6">
        <w:trPr>
          <w:trHeight w:val="20"/>
        </w:trPr>
        <w:tc>
          <w:tcPr>
            <w:tcW w:w="1587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и развитие творческих идей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1.3 Развитие творческих идей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3.1.3.2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с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обирать информацию из разных источников, для развития творческих идей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1.4 Планирование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3.1.4.1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ланировать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 работы и правильно организовывать рабочее место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и изготовление творческих работ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техники выполнения творческих работ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экспериментировать с инструментами и материалами (художественные, природные и искусственные), применяя более сложные приемы и техники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2.3 Технологии изготовления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размечать, вырезать, придавать форму, собирать, соединять, объединять различные материалы и компоненты, добиваясь точности</w:t>
            </w:r>
            <w:proofErr w:type="gramEnd"/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Презентация, анализ и оценивание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 Обсуждение и оценка творческих  работ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о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ценивать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творческую работу и предлагать идеи для улучшения творческой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и развитие творческих идей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1.4 Планирование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3.1.4.1 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ланировать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 работы и правильно организовывать рабочее место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и изготовление творческих работ</w:t>
            </w:r>
          </w:p>
        </w:tc>
        <w:tc>
          <w:tcPr>
            <w:tcW w:w="413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2.3 Технологии изготовления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размечать, вырезать, придавать форму, собирать, соединять, объединять различные материалы и компоненты, добиваясь точности</w:t>
            </w:r>
            <w:proofErr w:type="gramEnd"/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3.2.3.2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с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объемные формы разными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способами и материалами (пластилин, бросовые, бумажные материалы)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3.2.2.2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альтернативные материалы и способы выполнения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Презентация, анализ и оценивание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 Презентация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3.3.1.1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работу (эскиз, изделие), объясняя основную идею и процесс, используя специальную терминологию</w:t>
            </w:r>
          </w:p>
        </w:tc>
      </w:tr>
      <w:tr w:rsidR="00C84AB6" w:rsidRPr="000742EC" w:rsidTr="00C84AB6">
        <w:trPr>
          <w:trHeight w:val="20"/>
        </w:trPr>
        <w:tc>
          <w:tcPr>
            <w:tcW w:w="1587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и развитие творческих идей</w:t>
            </w:r>
          </w:p>
        </w:tc>
        <w:tc>
          <w:tcPr>
            <w:tcW w:w="413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1.2 Знание и понимание искусства, культуры и традиций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з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нать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Del="000F0FCF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Del="000F0FCF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3.1.2.2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о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описывать национальные особенности прикладного искусства казахского народа и народов мира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и изготовление творческих работ</w:t>
            </w:r>
          </w:p>
        </w:tc>
        <w:tc>
          <w:tcPr>
            <w:tcW w:w="413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2.3 Технологии изготовления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размечать, вырезать, придавать форму, собирать, соединять, объединять различные материалы и компоненты, добиваясь точности</w:t>
            </w:r>
            <w:proofErr w:type="gramEnd"/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3.2.3.3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элементы казахской национальной культуры при создании творческих работ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Презентация, анализ и оценивание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 Анализ подходов в искусстве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о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сравнивать выразительные средства и  материалы исполнения различных произведений  искусства, используя специальную терминологию</w:t>
            </w:r>
            <w:r w:rsidRPr="000742EC" w:rsidDel="00422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Выдающиеся личности</w:t>
            </w: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и развитие творческих идей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1.2 Знание и понимание искусства, культуры и традиций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з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нать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произведения искусства отечественной и мировой культуры и объяснять их особенности (жанр, техника исполнения, настроение)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1.3 Развитие творческих идей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идеи и чувства (эмоциональное состояние, характер) обоснованно выбирая техники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3.1.3.2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с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обирать информацию из разных источников, для развития творческих идей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и изготовление творческих работ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2.2 Материалы и техники выполнения творческих работ</w:t>
            </w:r>
          </w:p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экспериментировать с инструментами и материалами (природные и искусственные), применяя более сложные приемы и техники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Презентация, анализ и оценивание</w:t>
            </w:r>
          </w:p>
        </w:tc>
        <w:tc>
          <w:tcPr>
            <w:tcW w:w="4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 Презентация</w:t>
            </w:r>
          </w:p>
        </w:tc>
        <w:tc>
          <w:tcPr>
            <w:tcW w:w="62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3.3.1.1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работу (эскиз, изделие), объясняя основную идею и процесс, используя специальную терминологию</w:t>
            </w:r>
          </w:p>
        </w:tc>
      </w:tr>
      <w:tr w:rsidR="00C84AB6" w:rsidRPr="000742EC" w:rsidTr="00C84AB6">
        <w:trPr>
          <w:trHeight w:val="20"/>
        </w:trPr>
        <w:tc>
          <w:tcPr>
            <w:tcW w:w="15873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42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– источник жизни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и развитие творческих идей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1.1 Знание и понимание окружающего мира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3.1.1.1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о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 распознавать декоративные узоры (орнаменты) и формы созданные природой и интерпретировать их в собственных работах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и изготовление творческих работ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2.1. Изображение окружающего мира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3.2.1.1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зображать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визуальные элементы окружающего </w:t>
            </w:r>
            <w:proofErr w:type="gram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мира</w:t>
            </w:r>
            <w:proofErr w:type="gram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комбинируя различные техники и средства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2.2 Материалы и техники выполнения творческих работ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3.2.2.1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экспериментировать с инструментами и материалами (природные и искусственные), применяя более сложные приемы и техники</w:t>
            </w:r>
          </w:p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3.2.2.2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альтернативные материалы и способы выполнения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Презентация, анализ и оценивание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 Обсуждение и оценка творческих  работ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о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ценивать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творческую работу и предлагать идеи для улучшения творческой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8.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отдыха. Праздники</w:t>
            </w: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и развитие творческих идей</w:t>
            </w:r>
          </w:p>
        </w:tc>
        <w:tc>
          <w:tcPr>
            <w:tcW w:w="4373" w:type="dxa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1.3 Развитие творческих идей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идеи и чувства (эмоциональное состояние, характер) обоснованно выбирая техники работы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3.1.3.2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с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обирать информацию из разных источников, для развития творческих идей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Создание и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изготовление творческих работ</w:t>
            </w:r>
          </w:p>
        </w:tc>
        <w:tc>
          <w:tcPr>
            <w:tcW w:w="4373" w:type="dxa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 Технологии изготовления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3.2.3.1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змерять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размечать, вырезать, 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придавать форму, собирать, соединять, объединять различные материалы и компоненты, добиваясь точности</w:t>
            </w:r>
            <w:proofErr w:type="gramEnd"/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3.2.3.2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с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объемные формы разными способами и материалами (пластилин, бросовые, бумажные материалы)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gridSpan w:val="2"/>
            <w:shd w:val="clear" w:color="auto" w:fill="auto"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2.4. Соблюдение техники безопасности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3.2.4.1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 и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материалы и инструменты, соблюдая технику безопасности</w:t>
            </w:r>
          </w:p>
        </w:tc>
      </w:tr>
      <w:tr w:rsidR="00C84AB6" w:rsidRPr="000742EC" w:rsidTr="00C84AB6">
        <w:trPr>
          <w:trHeight w:val="20"/>
        </w:trPr>
        <w:tc>
          <w:tcPr>
            <w:tcW w:w="2600" w:type="dxa"/>
            <w:vMerge/>
            <w:shd w:val="clear" w:color="auto" w:fill="auto"/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Презентация, анализ и оценивание</w:t>
            </w:r>
          </w:p>
        </w:tc>
        <w:tc>
          <w:tcPr>
            <w:tcW w:w="43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3.1. Презентация</w:t>
            </w:r>
          </w:p>
        </w:tc>
        <w:tc>
          <w:tcPr>
            <w:tcW w:w="601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4AB6" w:rsidRPr="000742EC" w:rsidRDefault="00C84AB6" w:rsidP="00C84A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3.3.1.1</w:t>
            </w:r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п</w:t>
            </w:r>
            <w:proofErr w:type="spellStart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резентовать</w:t>
            </w:r>
            <w:proofErr w:type="spellEnd"/>
            <w:r w:rsidRPr="00074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работу (эскиз, изделие), объясняя основную идею и процесс, используя специальную терминологию</w:t>
            </w:r>
          </w:p>
        </w:tc>
      </w:tr>
    </w:tbl>
    <w:p w:rsidR="00776B0C" w:rsidRDefault="00776B0C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0742EC" w:rsidRDefault="000742EC" w:rsidP="00B425D3">
      <w:pPr>
        <w:widowControl w:val="0"/>
        <w:jc w:val="center"/>
        <w:rPr>
          <w:sz w:val="28"/>
          <w:szCs w:val="28"/>
        </w:rPr>
      </w:pPr>
    </w:p>
    <w:p w:rsidR="00C84AB6" w:rsidRDefault="00C84AB6" w:rsidP="00B425D3">
      <w:pPr>
        <w:widowControl w:val="0"/>
        <w:jc w:val="center"/>
        <w:rPr>
          <w:sz w:val="28"/>
          <w:szCs w:val="28"/>
        </w:rPr>
      </w:pPr>
    </w:p>
    <w:p w:rsidR="00C84AB6" w:rsidRPr="003C14BC" w:rsidRDefault="00C84AB6" w:rsidP="00C84AB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kk-KZ"/>
        </w:rPr>
      </w:pPr>
      <w:r w:rsidRPr="003C14BC">
        <w:rPr>
          <w:rFonts w:ascii="Times New Roman" w:hAnsi="Times New Roman"/>
          <w:color w:val="auto"/>
          <w:lang w:val="kk-KZ"/>
        </w:rPr>
        <w:lastRenderedPageBreak/>
        <w:t>Долгосрочный план</w:t>
      </w:r>
    </w:p>
    <w:p w:rsidR="00C84AB6" w:rsidRPr="003C14BC" w:rsidRDefault="00C84AB6" w:rsidP="00C84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C14BC">
        <w:rPr>
          <w:rFonts w:ascii="Times New Roman" w:hAnsi="Times New Roman"/>
          <w:b/>
          <w:sz w:val="28"/>
          <w:szCs w:val="28"/>
          <w:lang w:val="kk-KZ"/>
        </w:rPr>
        <w:t xml:space="preserve">по реализации </w:t>
      </w:r>
      <w:r w:rsidRPr="00DD7AFB">
        <w:rPr>
          <w:rFonts w:ascii="Times New Roman" w:hAnsi="Times New Roman"/>
          <w:b/>
          <w:sz w:val="28"/>
          <w:szCs w:val="28"/>
        </w:rPr>
        <w:t>Типовой учебной программы</w:t>
      </w:r>
    </w:p>
    <w:p w:rsidR="00C84AB6" w:rsidRPr="00C84AB6" w:rsidRDefault="00C84AB6" w:rsidP="00C84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AFB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C84AB6">
        <w:rPr>
          <w:rFonts w:ascii="Times New Roman" w:hAnsi="Times New Roman"/>
          <w:b/>
          <w:sz w:val="28"/>
          <w:szCs w:val="28"/>
        </w:rPr>
        <w:t>«</w:t>
      </w:r>
      <w:r w:rsidRPr="00C84AB6">
        <w:rPr>
          <w:rFonts w:ascii="Times New Roman" w:hAnsi="Times New Roman"/>
          <w:b/>
          <w:sz w:val="28"/>
          <w:szCs w:val="28"/>
          <w:lang w:val="kk-KZ"/>
        </w:rPr>
        <w:t>Информационно-коммуникационные технологии</w:t>
      </w:r>
      <w:r w:rsidRPr="00C84AB6">
        <w:rPr>
          <w:rFonts w:ascii="Times New Roman" w:hAnsi="Times New Roman"/>
          <w:b/>
          <w:sz w:val="28"/>
          <w:szCs w:val="28"/>
        </w:rPr>
        <w:t>»</w:t>
      </w:r>
    </w:p>
    <w:p w:rsidR="00C84AB6" w:rsidRDefault="00C84AB6" w:rsidP="00C84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D7AFB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  <w:r w:rsidRPr="00DD7AFB">
        <w:rPr>
          <w:rFonts w:ascii="Times New Roman" w:hAnsi="Times New Roman"/>
          <w:b/>
          <w:sz w:val="28"/>
          <w:szCs w:val="28"/>
        </w:rPr>
        <w:t xml:space="preserve"> </w:t>
      </w:r>
      <w:r w:rsidRPr="003C14BC">
        <w:rPr>
          <w:rFonts w:ascii="Times New Roman" w:hAnsi="Times New Roman"/>
          <w:b/>
          <w:sz w:val="28"/>
          <w:szCs w:val="28"/>
          <w:lang w:val="kk-KZ"/>
        </w:rPr>
        <w:t xml:space="preserve">уровня </w:t>
      </w:r>
      <w:r>
        <w:rPr>
          <w:rFonts w:ascii="Times New Roman" w:hAnsi="Times New Roman"/>
          <w:b/>
          <w:sz w:val="28"/>
          <w:szCs w:val="28"/>
          <w:lang w:val="kk-KZ"/>
        </w:rPr>
        <w:t>началь</w:t>
      </w:r>
      <w:r w:rsidRPr="003C14BC">
        <w:rPr>
          <w:rFonts w:ascii="Times New Roman" w:hAnsi="Times New Roman"/>
          <w:b/>
          <w:sz w:val="28"/>
          <w:szCs w:val="28"/>
          <w:lang w:val="kk-KZ"/>
        </w:rPr>
        <w:t xml:space="preserve">ного </w:t>
      </w: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Pr="003C14BC">
        <w:rPr>
          <w:rFonts w:ascii="Times New Roman" w:hAnsi="Times New Roman"/>
          <w:b/>
          <w:sz w:val="28"/>
          <w:szCs w:val="28"/>
          <w:lang w:val="kk-KZ"/>
        </w:rPr>
        <w:t>бразования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tbl>
      <w:tblPr>
        <w:tblStyle w:val="a3"/>
        <w:tblW w:w="15701" w:type="dxa"/>
        <w:tblLook w:val="00A0"/>
      </w:tblPr>
      <w:tblGrid>
        <w:gridCol w:w="3227"/>
        <w:gridCol w:w="142"/>
        <w:gridCol w:w="4961"/>
        <w:gridCol w:w="7371"/>
      </w:tblGrid>
      <w:tr w:rsidR="00C84AB6" w:rsidRPr="00C84AB6" w:rsidTr="00331178">
        <w:tc>
          <w:tcPr>
            <w:tcW w:w="15701" w:type="dxa"/>
            <w:gridSpan w:val="4"/>
          </w:tcPr>
          <w:p w:rsidR="00C84AB6" w:rsidRPr="00C84AB6" w:rsidRDefault="00C84AB6" w:rsidP="009D214E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C84AB6" w:rsidRPr="00C84AB6" w:rsidTr="00C84AB6">
        <w:tc>
          <w:tcPr>
            <w:tcW w:w="3369" w:type="dxa"/>
            <w:gridSpan w:val="2"/>
          </w:tcPr>
          <w:p w:rsidR="00C84AB6" w:rsidRPr="00C84AB6" w:rsidRDefault="00C84AB6" w:rsidP="009D214E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b/>
                <w:sz w:val="28"/>
                <w:szCs w:val="28"/>
              </w:rPr>
              <w:t>Раздел (сквозные темы)*</w:t>
            </w:r>
          </w:p>
        </w:tc>
        <w:tc>
          <w:tcPr>
            <w:tcW w:w="4961" w:type="dxa"/>
          </w:tcPr>
          <w:p w:rsidR="00C84AB6" w:rsidRPr="00C84AB6" w:rsidRDefault="00C84AB6" w:rsidP="009D214E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b/>
                <w:sz w:val="28"/>
                <w:szCs w:val="28"/>
              </w:rPr>
              <w:t>Темы предмета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</w:tc>
      </w:tr>
      <w:tr w:rsidR="00C84AB6" w:rsidRPr="00C84AB6" w:rsidTr="00C84AB6">
        <w:tc>
          <w:tcPr>
            <w:tcW w:w="15701" w:type="dxa"/>
            <w:gridSpan w:val="4"/>
          </w:tcPr>
          <w:p w:rsidR="00C84AB6" w:rsidRPr="00C84AB6" w:rsidRDefault="00C84AB6" w:rsidP="009D214E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 w:val="restart"/>
          </w:tcPr>
          <w:p w:rsidR="00C84AB6" w:rsidRPr="00C84AB6" w:rsidRDefault="00C84AB6" w:rsidP="009D214E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 и программы (сквозная тема: «Живая природа»)</w:t>
            </w:r>
          </w:p>
        </w:tc>
        <w:tc>
          <w:tcPr>
            <w:tcW w:w="4961" w:type="dxa"/>
          </w:tcPr>
          <w:p w:rsidR="00C84AB6" w:rsidRPr="00C84AB6" w:rsidRDefault="00C84AB6" w:rsidP="00C84AB6">
            <w:pPr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1.1 Устройства компьютера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3.1.1.1 - различать устройства ввода (мышь и клавиатура) и вывода (монитор и принтер);</w:t>
            </w:r>
          </w:p>
          <w:p w:rsidR="00C84AB6" w:rsidRPr="00C84AB6" w:rsidRDefault="00C84AB6" w:rsidP="009D214E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h.tyjcwt" w:colFirst="0" w:colLast="0"/>
            <w:bookmarkEnd w:id="1"/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3.1.2.1 - объяснять, что компьютерные программы создаются для выполнения пользовательских задач;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3.1.3.1 - следовать основным правилам техники безопасности при работе с цифровыми устройствами.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1.2Файлы и папки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3.1.2.2 - использовать команды открытия и сохранения файлов в компьютерных программах; 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3.1.2.3 - объяснять понятия файла и папки;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3.2.4.2 - использовать фотографии на определенную тему. 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1.3Окна программ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3.1.1.1 - различать устройства ввода (мышь и клавиатура) и вывода (монитор и принтер);</w:t>
            </w:r>
          </w:p>
          <w:p w:rsidR="00C84AB6" w:rsidRPr="00C84AB6" w:rsidRDefault="00C84AB6" w:rsidP="009D214E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3.1.2.1 - объяснять, что компьютерные программы создаются для выполнения пользовательских задач;</w:t>
            </w:r>
          </w:p>
          <w:p w:rsidR="00C84AB6" w:rsidRPr="00C84AB6" w:rsidRDefault="00C84AB6" w:rsidP="009D214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84AB6">
              <w:rPr>
                <w:rFonts w:ascii="Times New Roman" w:hAnsi="Times New Roman"/>
                <w:sz w:val="28"/>
                <w:szCs w:val="28"/>
              </w:rPr>
              <w:t>3.1.2.4 - использовать команды меню в компьютерных программах.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 w:val="restart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C84AB6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2.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Слово за словом (сквозная тема: «Что такое хорошо, что такое плохо? Свет и темнота»)</w:t>
            </w: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2.1Набор и редактирование текста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3.1.2.1 - объяснять, что компьютерные программы создаются для выполнения пользовательских задач;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3.1.2.2 - использовать команды открытия и сохранения файлов в компьютерных программах;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3.2.1.1 - осуществлять набор предложений в текстовом редакторе.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2.2 Форматирование текста 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3.1.2.2 - использовать команды открытия и сохранения файлов в компьютерных программах;</w:t>
            </w:r>
          </w:p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3.1.2.4 - использовать команды меню в компьютерных программах;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3.2.1.1 - осуществлять набор предложений в текстовом </w:t>
            </w:r>
            <w:r w:rsidRPr="00C8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редакторе;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3.2.1.2 - форматировать шрифт (начертание, цвет, выравнивание);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3.2.1.3 - вырезать, копировать, вставлять выделенный текст в документ.</w:t>
            </w:r>
          </w:p>
        </w:tc>
      </w:tr>
      <w:tr w:rsidR="00C84AB6" w:rsidRPr="00C84AB6" w:rsidTr="00C84AB6">
        <w:tc>
          <w:tcPr>
            <w:tcW w:w="15701" w:type="dxa"/>
            <w:gridSpan w:val="4"/>
          </w:tcPr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A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 четверть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 w:val="restart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Компьютер и звуки 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(сквозная тема: «Время»)</w:t>
            </w: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3.1Запись и воспроизведение звука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3.1.1.1 - различать устройства ввода (мышь и клавиатура) и вывода (монитор и принтер);</w:t>
            </w:r>
          </w:p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3.1.2.1 - объяснять, что компьютерные программы создаются для выполнения пользовательских задач;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3.1.3.1 - следовать основным правилам техники безопасности при работе с цифровыми устройствами; 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3.2.4.1** - использовать программы для записи, редактирования и воспроизведения звуков.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3.2Звуковые эффекты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3.1.1.1 - различать устройства ввода (мышь и клавиатура) и вывода (монитор и принтер);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3.1.2.4 - использовать команды меню в компьютерных программах;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3.2.4.1 - использовать программы для записи, редактирования и воспроизведения звуков.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3.3Редактирование звука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3.1.3.1 - следовать основным правилам техники безопасности при работе с цифровыми устройствами;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3.1.2.2 - использовать команды открытия и сохранения файлов в компьютерных программах;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3.2.4.1 - использовать программы для записи, редактирования и воспроизведения звуков.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 w:val="restart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Компьютерные рисунки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«Архитектура»)</w:t>
            </w: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4.1Инструменты графического редактора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3.1.2.1 - объяснять, что компьютерные программы создаются для выполнения пользовательских задач;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3.1.2.2 - использовать команды открытия и сохранения файлов в компьютерных программах;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3.1.2.4 - использовать команды меню в компьютерных программах; 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3.1.3.1 - следовать основным правилам техники безопасности при работе с цифровыми устройствами; 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3.2.2.1 - использовать инструменты простого графического </w:t>
            </w:r>
            <w:r w:rsidRPr="00C8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редактора.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4.2Редактирование рисунка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3.1.2.1 - объяснять, что компьютерные программы создаются для выполнения пользовательских задач; 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3.1.2.2 - использовать команды открытия и сохранения файлов в компьютерных программах; </w:t>
            </w:r>
          </w:p>
          <w:p w:rsidR="00C84AB6" w:rsidRPr="00C84AB6" w:rsidRDefault="00C84AB6" w:rsidP="009D214E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3.2.2.1 - использовать инструменты простого графического редактора.</w:t>
            </w:r>
          </w:p>
        </w:tc>
      </w:tr>
      <w:tr w:rsidR="00C84AB6" w:rsidRPr="00C84AB6" w:rsidTr="00C84AB6">
        <w:trPr>
          <w:trHeight w:hRule="exact" w:val="281"/>
        </w:trPr>
        <w:tc>
          <w:tcPr>
            <w:tcW w:w="15701" w:type="dxa"/>
            <w:gridSpan w:val="4"/>
          </w:tcPr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A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четверть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 w:val="restart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 и компьютер (сквозная тема: «Искусство»)</w:t>
            </w: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5.1Фигуры в графическом редакторе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3.1.2.1 - объяснять, что компьютерные программы создаются для выполнения пользовательских задач;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 xml:space="preserve">3.1.2.4 - использовать команды меню в компьютерных программах; 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3.2.2.1 - использовать инструменты простого графического редактора.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5.2Повторяющиеся фрагменты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 xml:space="preserve">3.1.2.4 - использовать команды меню в компьютерных программах; 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3.2.2.1 - использовать инструменты простого графического редактора;</w:t>
            </w:r>
          </w:p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3.2.2.2 - изменять внешний вид объекта (обрезка, поворот, изменение размера).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5.3Цветовая палитра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 xml:space="preserve">3.1.2.2 - использовать команды открытия и сохранения файлов в компьютерных программах; 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3.2.2.1 - использовать инструменты простого графического редактора;</w:t>
            </w:r>
          </w:p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3.2.2.2 - изменять внешний вид объекта (обрезка, поворот, изменение размера);</w:t>
            </w:r>
          </w:p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3.2.4.2 -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фотографии на определенную тему.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 w:val="restart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В Интернете обо всем на свете (сквозная тема:</w:t>
            </w:r>
            <w:proofErr w:type="gramEnd"/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4A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Выдающиеся личности») </w:t>
            </w:r>
            <w:proofErr w:type="gramEnd"/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6.1Поиск информации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3.1.2.1 - объяснять, что компьютерные программы создаются для выполнения пользовательских задач;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 xml:space="preserve">3.1.2.2 - использовать команды открытия и сохранения файлов в компьютерных программах; 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 xml:space="preserve">3.2.1.3 - вырезать, копировать, вставлять выделенный текст в документ; 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3.3.1.1 - использовать поисковые системы Интернет для нахождения ответов на конкретные вопросы.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6.2Безопасность в сети Интернет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ind w:left="6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3.2.1.1 - осуществлять набор предложений в текстовом редакторе;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ind w:left="6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3.3.1.1 - использовать поисковые системы Интернет для нахождения ответов на конкретные вопросы;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3.3.2.1 - объяснять способы обмена информацией в сети;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ind w:left="6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3.3.3.1 - показывать элементарное понимание рисков нежелательных контактов в сети.</w:t>
            </w:r>
          </w:p>
        </w:tc>
      </w:tr>
      <w:tr w:rsidR="00C84AB6" w:rsidRPr="00C84AB6" w:rsidTr="00C84AB6">
        <w:tc>
          <w:tcPr>
            <w:tcW w:w="3369" w:type="dxa"/>
            <w:gridSpan w:val="2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6.3Создание презентации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3.1.2.4 - использовать команды меню в компьютерных программах;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3.2.3.1 - создавать простые презентации, содержащие текст и изображение;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3.2.3.2 - использовать переходы между слайдами;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3.2.3.3 - использовать готовый дизайн для оформления презентации;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3.3.1.1 - использовать поисковые системы Интернет для нахождения ответов на конкретные вопросы.</w:t>
            </w:r>
          </w:p>
        </w:tc>
      </w:tr>
      <w:tr w:rsidR="00C84AB6" w:rsidRPr="00C84AB6" w:rsidTr="00C84AB6">
        <w:tc>
          <w:tcPr>
            <w:tcW w:w="15701" w:type="dxa"/>
            <w:gridSpan w:val="4"/>
          </w:tcPr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A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четверть</w:t>
            </w:r>
          </w:p>
        </w:tc>
      </w:tr>
      <w:tr w:rsidR="00C84AB6" w:rsidRPr="00C84AB6" w:rsidTr="00C84AB6">
        <w:tc>
          <w:tcPr>
            <w:tcW w:w="3227" w:type="dxa"/>
            <w:vMerge w:val="restart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 презентации (сквозная тема: «Вода- источник жизни»)</w:t>
            </w:r>
          </w:p>
        </w:tc>
        <w:tc>
          <w:tcPr>
            <w:tcW w:w="5103" w:type="dxa"/>
            <w:gridSpan w:val="2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7.1Создание и оформление презентации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3.1.2.2 - использовать команды открытия и сохранения файлов в компьютерных программах;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 xml:space="preserve">3.1.2.4 - использовать команды меню в компьютерных программах; 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3.2.3.1 - создавать простые презентации, содержащие текст и изображение;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3.2.4.2 - использовать фотографии на определенную тему.</w:t>
            </w:r>
          </w:p>
        </w:tc>
      </w:tr>
      <w:tr w:rsidR="00C84AB6" w:rsidRPr="00C84AB6" w:rsidTr="00C84AB6">
        <w:tc>
          <w:tcPr>
            <w:tcW w:w="3227" w:type="dxa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7.2Информация для презентации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3.1.2.2 - использовать команды открытия и сохранения файлов в компьютерных программах;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 xml:space="preserve">3.2.1.3 - вырезать, копировать, вставлять выделенный текст в документ; 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3.2.3.1 - создавать простые презентации, содержащие текст и изображение;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3.2.3.2 - использовать переходы между слайдами;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3.2.3.3 - использовать готовый дизайн для оформления презентации;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3.3.1.1 - использовать поисковые системы Интернет для нахождения ответов на конкретные вопросы.</w:t>
            </w:r>
          </w:p>
        </w:tc>
      </w:tr>
      <w:tr w:rsidR="00C84AB6" w:rsidRPr="00C84AB6" w:rsidTr="00C84AB6">
        <w:tc>
          <w:tcPr>
            <w:tcW w:w="3227" w:type="dxa"/>
            <w:vMerge w:val="restart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Текст, звук и презентация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(сквозная тема:</w:t>
            </w:r>
            <w:proofErr w:type="gramEnd"/>
            <w:r w:rsidRPr="00C84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«Культура отдыха. Праздники»)</w:t>
            </w:r>
          </w:p>
        </w:tc>
        <w:tc>
          <w:tcPr>
            <w:tcW w:w="5103" w:type="dxa"/>
            <w:gridSpan w:val="2"/>
          </w:tcPr>
          <w:p w:rsidR="00C84AB6" w:rsidRPr="00C84AB6" w:rsidRDefault="00C84AB6" w:rsidP="009D214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4AB6">
              <w:rPr>
                <w:rFonts w:ascii="Times New Roman" w:hAnsi="Times New Roman"/>
                <w:sz w:val="28"/>
                <w:szCs w:val="28"/>
                <w:lang w:eastAsia="ru-RU"/>
              </w:rPr>
              <w:t>8.1Работа с текстом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3.2.1.1 - осуществлять набор предложений в текстовом редакторе;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3.2.1.3 - вырезать, копировать, вставлять выделенный текст в документ;</w:t>
            </w:r>
          </w:p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>3.3.1.1 - использовать поисковые системы Интернет для нахождения ответов на конкретные вопросы.</w:t>
            </w:r>
          </w:p>
        </w:tc>
      </w:tr>
      <w:tr w:rsidR="00C84AB6" w:rsidRPr="00C84AB6" w:rsidTr="00C84AB6">
        <w:tc>
          <w:tcPr>
            <w:tcW w:w="3227" w:type="dxa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84AB6" w:rsidRPr="00C84AB6" w:rsidRDefault="00C84AB6" w:rsidP="009D214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4AB6">
              <w:rPr>
                <w:rFonts w:ascii="Times New Roman" w:hAnsi="Times New Roman"/>
                <w:sz w:val="28"/>
                <w:szCs w:val="28"/>
                <w:lang w:eastAsia="ru-RU"/>
              </w:rPr>
              <w:t>8.2Символы, которых нет на клавиатуре</w:t>
            </w:r>
          </w:p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3.2.1.1 - осуществлять набор предложений в текстовом редакторе;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3.2.1.3 - вырезать, копировать, вставлять выделенный текст в документ;</w:t>
            </w:r>
          </w:p>
          <w:p w:rsidR="00C84AB6" w:rsidRPr="00C84AB6" w:rsidRDefault="00C84AB6" w:rsidP="009D214E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3.2.4.2 - 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</w:t>
            </w:r>
            <w:r w:rsidRPr="00C84AB6">
              <w:rPr>
                <w:rFonts w:ascii="Times New Roman" w:hAnsi="Times New Roman" w:cs="Times New Roman"/>
                <w:sz w:val="28"/>
                <w:szCs w:val="28"/>
                <w:lang w:val="ru-RU" w:eastAsia="en-GB"/>
              </w:rPr>
              <w:t xml:space="preserve"> фотографии на определенную тему.</w:t>
            </w:r>
          </w:p>
        </w:tc>
      </w:tr>
      <w:tr w:rsidR="00C84AB6" w:rsidRPr="00C84AB6" w:rsidTr="00C84AB6">
        <w:tc>
          <w:tcPr>
            <w:tcW w:w="3227" w:type="dxa"/>
            <w:vMerge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84AB6" w:rsidRPr="00C84AB6" w:rsidRDefault="00C84AB6" w:rsidP="009D214E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C84AB6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8.3Звуки в презентации</w:t>
            </w:r>
          </w:p>
        </w:tc>
        <w:tc>
          <w:tcPr>
            <w:tcW w:w="7371" w:type="dxa"/>
          </w:tcPr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3.3.1.1 - использовать поисковые системы Интернет для нахождения ответов на конкретные вопросы;</w:t>
            </w:r>
          </w:p>
          <w:p w:rsidR="00C84AB6" w:rsidRPr="00C84AB6" w:rsidRDefault="00C84AB6" w:rsidP="009D214E">
            <w:pPr>
              <w:pStyle w:val="ab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84AB6">
              <w:rPr>
                <w:sz w:val="28"/>
                <w:szCs w:val="28"/>
                <w:lang w:val="ru-RU"/>
              </w:rPr>
              <w:t>3.2.4.1 - использовать программы для записи, редактирования и воспроизведения звуков.</w:t>
            </w:r>
          </w:p>
        </w:tc>
      </w:tr>
    </w:tbl>
    <w:p w:rsidR="00C84AB6" w:rsidRPr="00C84AB6" w:rsidRDefault="00C84AB6" w:rsidP="00C84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AB6" w:rsidRPr="00C84AB6" w:rsidRDefault="00C84AB6" w:rsidP="00B425D3">
      <w:pPr>
        <w:widowControl w:val="0"/>
        <w:jc w:val="center"/>
        <w:rPr>
          <w:sz w:val="28"/>
          <w:szCs w:val="28"/>
          <w:lang w:val="kk-KZ"/>
        </w:rPr>
      </w:pPr>
    </w:p>
    <w:sectPr w:rsidR="00C84AB6" w:rsidRPr="00C84AB6" w:rsidSect="000742EC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C7C"/>
    <w:multiLevelType w:val="hybridMultilevel"/>
    <w:tmpl w:val="6846A320"/>
    <w:lvl w:ilvl="0" w:tplc="A2F660D4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054DE"/>
    <w:multiLevelType w:val="hybridMultilevel"/>
    <w:tmpl w:val="0CE4FDD0"/>
    <w:lvl w:ilvl="0" w:tplc="ECECD0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0E0"/>
    <w:rsid w:val="00035632"/>
    <w:rsid w:val="000742EC"/>
    <w:rsid w:val="000C4815"/>
    <w:rsid w:val="001754AE"/>
    <w:rsid w:val="001A6066"/>
    <w:rsid w:val="005770E0"/>
    <w:rsid w:val="00596B5C"/>
    <w:rsid w:val="005B0BE8"/>
    <w:rsid w:val="005C0642"/>
    <w:rsid w:val="005E6185"/>
    <w:rsid w:val="00751022"/>
    <w:rsid w:val="007545E7"/>
    <w:rsid w:val="00775543"/>
    <w:rsid w:val="00776B0C"/>
    <w:rsid w:val="00996402"/>
    <w:rsid w:val="00A6378E"/>
    <w:rsid w:val="00B425D3"/>
    <w:rsid w:val="00C60AF7"/>
    <w:rsid w:val="00C84AB6"/>
    <w:rsid w:val="00DC04E9"/>
    <w:rsid w:val="00DF7E66"/>
    <w:rsid w:val="00EF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66"/>
  </w:style>
  <w:style w:type="paragraph" w:styleId="1">
    <w:name w:val="heading 1"/>
    <w:basedOn w:val="a"/>
    <w:next w:val="a"/>
    <w:link w:val="10"/>
    <w:uiPriority w:val="9"/>
    <w:qFormat/>
    <w:rsid w:val="00776B0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ез отступов"/>
    <w:basedOn w:val="a"/>
    <w:qFormat/>
    <w:rsid w:val="005770E0"/>
    <w:pPr>
      <w:widowControl w:val="0"/>
      <w:spacing w:before="120" w:after="120" w:line="240" w:lineRule="auto"/>
      <w:jc w:val="both"/>
    </w:pPr>
    <w:rPr>
      <w:rFonts w:ascii="Times New Roman" w:eastAsia="Times-Roman" w:hAnsi="Times New Roman" w:cs="Times New Roman"/>
      <w:sz w:val="28"/>
      <w:szCs w:val="20"/>
    </w:rPr>
  </w:style>
  <w:style w:type="paragraph" w:styleId="a5">
    <w:name w:val="No Spacing"/>
    <w:basedOn w:val="a"/>
    <w:link w:val="a6"/>
    <w:uiPriority w:val="99"/>
    <w:qFormat/>
    <w:rsid w:val="005770E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5770E0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6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596B5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596B5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9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B5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8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ext">
    <w:name w:val="Table text"/>
    <w:basedOn w:val="a"/>
    <w:uiPriority w:val="99"/>
    <w:rsid w:val="00C84AB6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10013</Words>
  <Characters>57075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2018-08-27T18:51:00Z</dcterms:created>
  <dcterms:modified xsi:type="dcterms:W3CDTF">2018-08-27T18:53:00Z</dcterms:modified>
</cp:coreProperties>
</file>